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781"/>
        <w:tblW w:w="508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343"/>
        <w:gridCol w:w="418"/>
        <w:gridCol w:w="236"/>
        <w:gridCol w:w="1159"/>
        <w:gridCol w:w="749"/>
        <w:gridCol w:w="709"/>
        <w:gridCol w:w="709"/>
        <w:gridCol w:w="709"/>
        <w:gridCol w:w="705"/>
        <w:gridCol w:w="285"/>
        <w:gridCol w:w="853"/>
        <w:gridCol w:w="7"/>
        <w:gridCol w:w="840"/>
        <w:gridCol w:w="850"/>
        <w:gridCol w:w="851"/>
        <w:gridCol w:w="850"/>
        <w:gridCol w:w="853"/>
      </w:tblGrid>
      <w:tr w:rsidR="000D334C" w:rsidTr="00846C95">
        <w:trPr>
          <w:cantSplit/>
          <w:trHeight w:val="237"/>
          <w:tblHeader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0D334C" w:rsidRDefault="000D334C" w:rsidP="00846C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0D334C" w:rsidRDefault="000D334C" w:rsidP="00846C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9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34C" w:rsidRDefault="000D334C" w:rsidP="00846C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     /wychowawcy/</w:t>
            </w:r>
          </w:p>
        </w:tc>
      </w:tr>
      <w:tr w:rsidR="000D334C" w:rsidTr="00846C95">
        <w:trPr>
          <w:cantSplit/>
          <w:trHeight w:val="374"/>
          <w:tblHeader/>
        </w:trPr>
        <w:tc>
          <w:tcPr>
            <w:tcW w:w="343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  <w:t>0</w:t>
            </w:r>
            <w:r>
              <w:rPr>
                <w:rFonts w:ascii="Arial Unicode MS" w:eastAsia="Arial Unicode MS" w:hAnsi="Arial Unicode MS" w:cs="Arial Unicode MS"/>
                <w:sz w:val="16"/>
                <w:szCs w:val="20"/>
                <w:u w:val="single"/>
                <w:lang w:val="pl-PL" w:eastAsia="pl-PL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IVA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IVB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</w:t>
            </w:r>
          </w:p>
        </w:tc>
      </w:tr>
      <w:tr w:rsidR="000D334C" w:rsidTr="00846C95">
        <w:trPr>
          <w:cantSplit/>
          <w:trHeight w:val="1189"/>
          <w:tblHeader/>
        </w:trPr>
        <w:tc>
          <w:tcPr>
            <w:tcW w:w="34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   Agnieszka</w:t>
            </w:r>
          </w:p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Wąchała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mgr   Renata 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 Ogiela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mgr  Grażyna    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Dawiec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mgr  Krystyna    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 Kolawa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   Katarzyna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 Wojtyczka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Pr="00DC11FD" w:rsidRDefault="000D334C" w:rsidP="00846C95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  <w:lang w:val="fr-FR" w:eastAsia="pl-PL"/>
              </w:rPr>
            </w:pPr>
            <w:r w:rsidRPr="00DC11FD">
              <w:rPr>
                <w:rFonts w:eastAsia="Times New Roman" w:cs="Times New Roman"/>
                <w:sz w:val="12"/>
                <w:szCs w:val="16"/>
                <w:lang w:val="fr-FR" w:eastAsia="pl-PL"/>
              </w:rPr>
              <w:t>SALA  LEKCYJNA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  Dorota</w:t>
            </w:r>
          </w:p>
          <w:p w:rsidR="000D334C" w:rsidRPr="00A74A37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Węgielska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  Katarzyna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Franczyk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   Natalia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 Kuziel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mgr   Józefa       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 Nachman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  Małgorzata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Kawecka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   Ewa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 xml:space="preserve">         Drabik</w:t>
            </w:r>
          </w:p>
          <w:p w:rsidR="000D334C" w:rsidRDefault="000D334C" w:rsidP="00846C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pl-PL"/>
              </w:rPr>
            </w:pPr>
          </w:p>
        </w:tc>
      </w:tr>
      <w:tr w:rsidR="000D334C" w:rsidTr="00846C95">
        <w:trPr>
          <w:cantSplit/>
          <w:trHeight w:hRule="exact" w:val="268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 xml:space="preserve">7.30        </w:t>
            </w:r>
            <w:r w:rsidR="00481D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15.20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8.00  - 8.45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geogr</w:t>
            </w:r>
            <w:proofErr w:type="spellEnd"/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8.55 – 9.40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  <w:p w:rsidR="000D334C" w:rsidRDefault="000D334C" w:rsidP="00846C95"/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e w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9.50 – 10.35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10.50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tech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plast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biol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6.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12.45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D151F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4D151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plast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j.niem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biol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13.40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k.mat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k.mat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E0645D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</w:tr>
      <w:tr w:rsidR="000D334C" w:rsidRPr="00E0645D" w:rsidTr="00846C95">
        <w:trPr>
          <w:cantSplit/>
          <w:trHeight w:hRule="exact" w:val="204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14.35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15.20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projekt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zaw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k.j.ang</w:t>
            </w:r>
            <w:proofErr w:type="spellEnd"/>
          </w:p>
        </w:tc>
      </w:tr>
      <w:tr w:rsidR="000D334C" w:rsidRPr="00E0645D" w:rsidTr="00846C95">
        <w:trPr>
          <w:cantSplit/>
          <w:trHeight w:val="215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 xml:space="preserve">7.30        </w:t>
            </w:r>
            <w:r w:rsidR="00481D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15.20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8.00  - 8.45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chemia</w:t>
            </w:r>
            <w:proofErr w:type="spellEnd"/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fizyka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8.55 – 9.40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biol</w:t>
            </w:r>
            <w:proofErr w:type="spellEnd"/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fizyka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9.50 – 10.35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chemia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10.50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d 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przyr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6.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12.45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Pr="0006583A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06583A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d 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17B2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g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g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wych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13.40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A03182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o s</w:t>
            </w:r>
          </w:p>
        </w:tc>
      </w:tr>
      <w:tr w:rsidR="000D334C" w:rsidRPr="007D6401" w:rsidTr="00846C95">
        <w:trPr>
          <w:cantSplit/>
          <w:trHeight w:hRule="exact" w:val="228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14.35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15.20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projekt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 mat</w:t>
            </w:r>
          </w:p>
        </w:tc>
      </w:tr>
      <w:tr w:rsidR="000D334C" w:rsidRPr="007D6401" w:rsidTr="00846C95">
        <w:trPr>
          <w:cantSplit/>
          <w:trHeight w:hRule="exact" w:val="249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 xml:space="preserve">7.30           </w:t>
            </w:r>
            <w:r w:rsidR="00481D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15.20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8.00  - 8.45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przyr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g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wych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</w:tr>
      <w:tr w:rsidR="000D334C" w:rsidRPr="007D6401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8.55 – 9.40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j.niem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9.50 – 10.35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tech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10.50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</w:tr>
      <w:tr w:rsidR="000D334C" w:rsidTr="00846C95">
        <w:trPr>
          <w:cantSplit/>
          <w:trHeight w:hRule="exact" w:val="275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przyr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e d b</w:t>
            </w:r>
          </w:p>
        </w:tc>
      </w:tr>
      <w:tr w:rsidR="000D334C" w:rsidTr="00846C95">
        <w:trPr>
          <w:cantSplit/>
          <w:trHeight w:hRule="exact" w:val="242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6.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12.45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przyr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mat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13.40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k.mat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plast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</w:tr>
      <w:tr w:rsidR="000D334C" w:rsidTr="00846C95">
        <w:trPr>
          <w:cantSplit/>
          <w:trHeight w:hRule="exact" w:val="185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14.35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15.20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Pr="003C36B0" w:rsidRDefault="00846C95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  <w:t xml:space="preserve">folk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846C95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art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folk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art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k.hist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 xml:space="preserve">7.30      </w:t>
            </w:r>
            <w:r w:rsidR="00481D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15.20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8.00  - 8.45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ś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g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wych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g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wych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fizyka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8.55 – 9.40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fizyka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9.50 – 10.35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</w:t>
            </w:r>
            <w:proofErr w:type="spellEnd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tech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64447F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plast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j.niem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10.50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Pr="00312F18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chemia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A03182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chemia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03182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o s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6.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12.45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d 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13.40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biol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</w:tr>
      <w:tr w:rsidR="000D334C" w:rsidTr="00846C95">
        <w:trPr>
          <w:cantSplit/>
          <w:trHeight w:hRule="exact" w:val="218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14.35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15.20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proofErr w:type="spellStart"/>
            <w:r w:rsidRPr="004D151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k.biol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k.j.p</w:t>
            </w:r>
            <w:r w:rsidR="00846C95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ol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0D334C" w:rsidRDefault="000D334C" w:rsidP="00846C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8.00  - 8.45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C6377B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j.niem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8.55 – 9.40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g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wych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C6377B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9.50 – 10.35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tech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10.50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geogr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</w:tr>
      <w:tr w:rsidR="000D334C" w:rsidTr="00846C95">
        <w:trPr>
          <w:cantSplit/>
          <w:trHeight w:hRule="exact" w:val="249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11.50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przyr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</w:tr>
      <w:tr w:rsidR="000D334C" w:rsidTr="00846C95">
        <w:trPr>
          <w:cantSplit/>
          <w:trHeight w:hRule="exact" w:val="210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6.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12.45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sks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geogr</w:t>
            </w:r>
            <w:proofErr w:type="spellEnd"/>
          </w:p>
        </w:tc>
      </w:tr>
      <w:tr w:rsidR="000D334C" w:rsidTr="00846C95">
        <w:trPr>
          <w:cantSplit/>
          <w:trHeight w:hRule="exact" w:val="246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7.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13.40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0D334C" w:rsidTr="00846C95">
        <w:trPr>
          <w:cantSplit/>
          <w:trHeight w:hRule="exact" w:val="235"/>
        </w:trPr>
        <w:tc>
          <w:tcPr>
            <w:tcW w:w="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Pr="004A5630" w:rsidRDefault="00481D08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14.35</w:t>
            </w:r>
            <w:r w:rsidR="000D334C" w:rsidRPr="004A5630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15.20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Pr="004A5630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</w:tr>
      <w:tr w:rsidR="000D334C" w:rsidTr="00846C95">
        <w:trPr>
          <w:cantSplit/>
          <w:trHeight w:val="416"/>
        </w:trPr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RAZEM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25,5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23</w:t>
            </w: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Pr="00DC11FD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pl-PL" w:eastAsia="pl-P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26</w:t>
            </w:r>
          </w:p>
          <w:p w:rsidR="000D334C" w:rsidRPr="00DC11FD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pl-PL" w:eastAsia="pl-PL"/>
              </w:rPr>
            </w:pPr>
            <w:proofErr w:type="spellStart"/>
            <w:r w:rsidRPr="00DC11F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pl-PL" w:eastAsia="pl-PL"/>
              </w:rPr>
              <w:t>wdż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26</w:t>
            </w:r>
          </w:p>
          <w:p w:rsidR="000D334C" w:rsidRPr="00DC11FD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pl-PL" w:eastAsia="pl-PL"/>
              </w:rPr>
            </w:pPr>
            <w:proofErr w:type="spellStart"/>
            <w:r w:rsidRPr="00DC11F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pl-PL" w:eastAsia="pl-PL"/>
              </w:rPr>
              <w:t>wdż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27</w:t>
            </w:r>
          </w:p>
          <w:p w:rsidR="000D334C" w:rsidRPr="00DC11FD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pl-PL" w:eastAsia="pl-PL"/>
              </w:rPr>
            </w:pPr>
            <w:proofErr w:type="spellStart"/>
            <w:r w:rsidRPr="00DC11F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pl-PL" w:eastAsia="pl-PL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30</w:t>
            </w:r>
          </w:p>
          <w:p w:rsidR="00481D08" w:rsidRPr="00DC11FD" w:rsidRDefault="00481D08" w:rsidP="0048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pl-PL" w:eastAsia="pl-PL"/>
              </w:rPr>
            </w:pPr>
            <w:proofErr w:type="spellStart"/>
            <w:r w:rsidRPr="00DC11F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pl-PL" w:eastAsia="pl-PL"/>
              </w:rPr>
              <w:t>wdż</w:t>
            </w:r>
            <w:proofErr w:type="spellEnd"/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34</w:t>
            </w: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proofErr w:type="spellStart"/>
            <w:r w:rsidRPr="00DC11FD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pl-PL" w:eastAsia="pl-PL"/>
              </w:rPr>
              <w:t>d.zaw</w:t>
            </w:r>
            <w:proofErr w:type="spellEnd"/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  <w:t>33</w:t>
            </w:r>
          </w:p>
          <w:p w:rsidR="000D334C" w:rsidRDefault="000D334C" w:rsidP="0084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pl-PL" w:eastAsia="pl-PL"/>
              </w:rPr>
            </w:pPr>
          </w:p>
        </w:tc>
      </w:tr>
      <w:tr w:rsidR="000D334C" w:rsidTr="00846C9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1126" w:type="dxa"/>
            <w:gridSpan w:val="17"/>
          </w:tcPr>
          <w:p w:rsidR="000D334C" w:rsidRDefault="000D334C" w:rsidP="00846C95"/>
        </w:tc>
      </w:tr>
    </w:tbl>
    <w:p w:rsidR="00846C95" w:rsidRDefault="00846C95" w:rsidP="00846C9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PODZIAŁ GODZIN</w:t>
      </w:r>
    </w:p>
    <w:p w:rsidR="00EA7E78" w:rsidRPr="00E63510" w:rsidRDefault="00846C95" w:rsidP="00E6351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16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obowiązujący w Szkole Podstawowej nr 1 im. św. Józefa w Lubomierzu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od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1 października  2018 r.</w:t>
      </w:r>
    </w:p>
    <w:sectPr w:rsidR="00EA7E78" w:rsidRPr="00E63510" w:rsidSect="000A4C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34C"/>
    <w:rsid w:val="00017B2C"/>
    <w:rsid w:val="000D334C"/>
    <w:rsid w:val="00481D08"/>
    <w:rsid w:val="004E60DF"/>
    <w:rsid w:val="0064447F"/>
    <w:rsid w:val="006D5CEF"/>
    <w:rsid w:val="00846C95"/>
    <w:rsid w:val="00991C0B"/>
    <w:rsid w:val="00BE17A5"/>
    <w:rsid w:val="00C6377B"/>
    <w:rsid w:val="00DF44FD"/>
    <w:rsid w:val="00E53F87"/>
    <w:rsid w:val="00E63510"/>
    <w:rsid w:val="00EA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4C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Lubomierz PC5</dc:creator>
  <cp:lastModifiedBy>Natalia</cp:lastModifiedBy>
  <cp:revision>8</cp:revision>
  <cp:lastPrinted>2018-09-28T07:40:00Z</cp:lastPrinted>
  <dcterms:created xsi:type="dcterms:W3CDTF">2018-09-28T07:02:00Z</dcterms:created>
  <dcterms:modified xsi:type="dcterms:W3CDTF">2018-10-02T12:21:00Z</dcterms:modified>
</cp:coreProperties>
</file>