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1"/>
        <w:gridCol w:w="4501"/>
      </w:tblGrid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Baran - Stożek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7.00 – 8.00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Wojtyczka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11:35 – 12:35</w:t>
            </w:r>
          </w:p>
        </w:tc>
      </w:tr>
      <w:tr w:rsidR="0023643B" w:rsidTr="0023643B">
        <w:trPr>
          <w:trHeight w:val="49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Dawiec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Piątek, 11:35 – 12.35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Kuziel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14:30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Nachman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14:25 – 15:25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Kulig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Wtorek, 13:30 – 14:30 </w:t>
            </w:r>
          </w:p>
        </w:tc>
      </w:tr>
      <w:tr w:rsidR="0023643B" w:rsidTr="0023643B">
        <w:trPr>
          <w:trHeight w:val="5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Zapała-Malec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14:25 – 15:25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Kawecka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F028BD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11:35 – 12</w:t>
            </w:r>
            <w:r w:rsidR="0023643B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5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Majchrzak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15:00 – 16:00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Niżnik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14:25 – 15:25</w:t>
            </w:r>
            <w:r>
              <w:rPr>
                <w:sz w:val="20"/>
                <w:szCs w:val="20"/>
              </w:rPr>
              <w:t>(co 2-gi tydzień)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S. E. </w:t>
            </w:r>
            <w:proofErr w:type="spellStart"/>
            <w:r>
              <w:rPr>
                <w:sz w:val="28"/>
                <w:szCs w:val="28"/>
              </w:rPr>
              <w:t>Ciebiera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</w:tr>
      <w:tr w:rsidR="0023643B" w:rsidTr="0023643B">
        <w:trPr>
          <w:trHeight w:val="45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Wąchała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10:40 – 11:40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Kołodziejczyk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13:00 – 14:00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D. </w:t>
            </w:r>
            <w:proofErr w:type="spellStart"/>
            <w:r>
              <w:rPr>
                <w:sz w:val="28"/>
                <w:szCs w:val="28"/>
              </w:rPr>
              <w:t>Węgielska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14:30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Aksamit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Piątek, 7.00 – 8.00</w:t>
            </w:r>
          </w:p>
        </w:tc>
      </w:tr>
      <w:tr w:rsidR="0023643B" w:rsidTr="0023643B">
        <w:trPr>
          <w:trHeight w:val="38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R. </w:t>
            </w:r>
            <w:proofErr w:type="spellStart"/>
            <w:r>
              <w:rPr>
                <w:sz w:val="28"/>
                <w:szCs w:val="28"/>
              </w:rPr>
              <w:t>Ogiela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13:00-14:00</w:t>
            </w:r>
          </w:p>
        </w:tc>
      </w:tr>
      <w:tr w:rsidR="0023643B" w:rsidTr="0023643B">
        <w:trPr>
          <w:trHeight w:val="37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D. Wcisło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14.30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Rucka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10:30 – 11:30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2759">
              <w:rPr>
                <w:sz w:val="28"/>
                <w:szCs w:val="28"/>
              </w:rPr>
              <w:t>Z. Wojtyczka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10:40 – 11:40</w:t>
            </w:r>
          </w:p>
        </w:tc>
      </w:tr>
      <w:tr w:rsidR="0023643B" w:rsidTr="0023643B">
        <w:trPr>
          <w:trHeight w:val="21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</w:t>
            </w:r>
            <w:proofErr w:type="spellStart"/>
            <w:r>
              <w:rPr>
                <w:sz w:val="28"/>
                <w:szCs w:val="28"/>
              </w:rPr>
              <w:t>Murzańska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15:30 – 16:30</w:t>
            </w:r>
          </w:p>
        </w:tc>
      </w:tr>
      <w:tr w:rsidR="0023643B" w:rsidTr="0023643B">
        <w:trPr>
          <w:trHeight w:val="18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</w:t>
            </w:r>
            <w:proofErr w:type="spellStart"/>
            <w:r>
              <w:rPr>
                <w:sz w:val="28"/>
                <w:szCs w:val="28"/>
              </w:rPr>
              <w:t>Kolawa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A402E0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12:35 – 13</w:t>
            </w:r>
            <w:r w:rsidR="002364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</w:tr>
      <w:tr w:rsidR="0023643B" w:rsidTr="0023643B">
        <w:trPr>
          <w:trHeight w:val="14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G. Kołodziejczyk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14.30 – 15.30</w:t>
            </w:r>
          </w:p>
        </w:tc>
      </w:tr>
      <w:tr w:rsidR="0023643B" w:rsidTr="0023643B">
        <w:trPr>
          <w:trHeight w:val="16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K. Kołodziejczyk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13.00 -14.00</w:t>
            </w:r>
          </w:p>
        </w:tc>
      </w:tr>
      <w:tr w:rsidR="0023643B" w:rsidTr="0023643B">
        <w:trPr>
          <w:trHeight w:val="17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T. </w:t>
            </w:r>
            <w:proofErr w:type="spellStart"/>
            <w:r>
              <w:rPr>
                <w:sz w:val="28"/>
                <w:szCs w:val="28"/>
              </w:rPr>
              <w:t>Flig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13.30 -14.30 </w:t>
            </w:r>
            <w:r>
              <w:rPr>
                <w:sz w:val="20"/>
                <w:szCs w:val="20"/>
              </w:rPr>
              <w:t>(co 2-gi tydzień)</w:t>
            </w:r>
          </w:p>
        </w:tc>
      </w:tr>
    </w:tbl>
    <w:p w:rsidR="002C0D90" w:rsidRDefault="002C0D90"/>
    <w:sectPr w:rsidR="002C0D90" w:rsidSect="00B15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EF" w:rsidRDefault="004945EF" w:rsidP="0023643B">
      <w:pPr>
        <w:spacing w:after="0" w:line="240" w:lineRule="auto"/>
      </w:pPr>
      <w:r>
        <w:separator/>
      </w:r>
    </w:p>
  </w:endnote>
  <w:endnote w:type="continuationSeparator" w:id="0">
    <w:p w:rsidR="004945EF" w:rsidRDefault="004945EF" w:rsidP="0023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EF" w:rsidRDefault="004945EF" w:rsidP="0023643B">
      <w:pPr>
        <w:spacing w:after="0" w:line="240" w:lineRule="auto"/>
      </w:pPr>
      <w:r>
        <w:separator/>
      </w:r>
    </w:p>
  </w:footnote>
  <w:footnote w:type="continuationSeparator" w:id="0">
    <w:p w:rsidR="004945EF" w:rsidRDefault="004945EF" w:rsidP="0023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Pr="0023643B" w:rsidRDefault="0023643B" w:rsidP="0023643B">
    <w:pPr>
      <w:pStyle w:val="Nagwek"/>
      <w:jc w:val="center"/>
      <w:rPr>
        <w:sz w:val="32"/>
        <w:szCs w:val="32"/>
      </w:rPr>
    </w:pPr>
    <w:r w:rsidRPr="0023643B">
      <w:rPr>
        <w:sz w:val="32"/>
        <w:szCs w:val="32"/>
      </w:rPr>
      <w:t>Godzina dostępności nauczycieli dla rodziców/uczniów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31FD"/>
    <w:multiLevelType w:val="hybridMultilevel"/>
    <w:tmpl w:val="FCFE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43B"/>
    <w:rsid w:val="00115ACE"/>
    <w:rsid w:val="0023643B"/>
    <w:rsid w:val="002C0D90"/>
    <w:rsid w:val="004945EF"/>
    <w:rsid w:val="00627F52"/>
    <w:rsid w:val="006D4597"/>
    <w:rsid w:val="00973107"/>
    <w:rsid w:val="00A402E0"/>
    <w:rsid w:val="00B15424"/>
    <w:rsid w:val="00B52759"/>
    <w:rsid w:val="00BB5512"/>
    <w:rsid w:val="00F0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43B"/>
    <w:pPr>
      <w:ind w:left="720"/>
      <w:contextualSpacing/>
    </w:pPr>
  </w:style>
  <w:style w:type="table" w:styleId="Tabela-Siatka">
    <w:name w:val="Table Grid"/>
    <w:basedOn w:val="Standardowy"/>
    <w:uiPriority w:val="39"/>
    <w:rsid w:val="0023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43B"/>
  </w:style>
  <w:style w:type="paragraph" w:styleId="Stopka">
    <w:name w:val="footer"/>
    <w:basedOn w:val="Normalny"/>
    <w:link w:val="StopkaZnak"/>
    <w:uiPriority w:val="99"/>
    <w:semiHidden/>
    <w:unhideWhenUsed/>
    <w:rsid w:val="0023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Kuziel</cp:lastModifiedBy>
  <cp:revision>4</cp:revision>
  <cp:lastPrinted>2022-11-18T08:44:00Z</cp:lastPrinted>
  <dcterms:created xsi:type="dcterms:W3CDTF">2022-11-18T09:49:00Z</dcterms:created>
  <dcterms:modified xsi:type="dcterms:W3CDTF">2022-11-21T12:00:00Z</dcterms:modified>
</cp:coreProperties>
</file>