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8" w:rsidRPr="00323DF9" w:rsidRDefault="00821498" w:rsidP="00821498">
      <w:pPr>
        <w:spacing w:line="400" w:lineRule="exact"/>
        <w:rPr>
          <w:rFonts w:ascii="Times New Roman" w:eastAsia="Times New Roman" w:hAnsi="Times New Roman" w:cs="Times New Roman"/>
          <w:sz w:val="24"/>
        </w:rPr>
      </w:pPr>
    </w:p>
    <w:p w:rsidR="00F75AF9" w:rsidRPr="00323DF9" w:rsidRDefault="00F75AF9" w:rsidP="00A1727A">
      <w:pPr>
        <w:spacing w:after="0" w:line="359" w:lineRule="auto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W </w:t>
      </w:r>
      <w:r w:rsidR="00544FC8" w:rsidRPr="00323DF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323DF9">
        <w:rPr>
          <w:rFonts w:ascii="Times New Roman" w:eastAsia="Verdana" w:hAnsi="Times New Roman" w:cs="Times New Roman"/>
          <w:sz w:val="24"/>
          <w:szCs w:val="24"/>
        </w:rPr>
        <w:t>zwi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ązku </w:t>
      </w:r>
      <w:r w:rsidRPr="00323DF9">
        <w:rPr>
          <w:rFonts w:ascii="Times New Roman" w:eastAsia="Verdana" w:hAnsi="Times New Roman" w:cs="Times New Roman"/>
          <w:sz w:val="24"/>
          <w:szCs w:val="24"/>
        </w:rPr>
        <w:t>z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 zaleceniami </w:t>
      </w:r>
      <w:r w:rsidR="00544FC8" w:rsidRPr="00323DF9">
        <w:rPr>
          <w:rFonts w:ascii="Times New Roman" w:eastAsia="Verdana" w:hAnsi="Times New Roman" w:cs="Times New Roman"/>
          <w:sz w:val="24"/>
          <w:szCs w:val="24"/>
        </w:rPr>
        <w:t xml:space="preserve">Kuratorium Oświaty w  Krakowie-  </w:t>
      </w:r>
      <w:proofErr w:type="spellStart"/>
      <w:r w:rsidR="00544FC8" w:rsidRPr="00323DF9">
        <w:rPr>
          <w:rFonts w:ascii="Times New Roman" w:eastAsia="Verdana" w:hAnsi="Times New Roman" w:cs="Times New Roman"/>
          <w:sz w:val="24"/>
          <w:szCs w:val="24"/>
        </w:rPr>
        <w:t>Delagatura</w:t>
      </w:r>
      <w:proofErr w:type="spellEnd"/>
      <w:r w:rsidR="00544FC8" w:rsidRPr="00323DF9">
        <w:rPr>
          <w:rFonts w:ascii="Times New Roman" w:eastAsia="Verdana" w:hAnsi="Times New Roman" w:cs="Times New Roman"/>
          <w:sz w:val="24"/>
          <w:szCs w:val="24"/>
        </w:rPr>
        <w:t xml:space="preserve"> Nowy Sącz </w:t>
      </w:r>
      <w:r w:rsidRPr="00323DF9">
        <w:rPr>
          <w:rFonts w:ascii="Times New Roman" w:eastAsia="Verdana" w:hAnsi="Times New Roman" w:cs="Times New Roman"/>
          <w:sz w:val="24"/>
          <w:szCs w:val="24"/>
        </w:rPr>
        <w:t>po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 przeprowadzonej 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kontroli doraźnej w dniu  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>24 i 26.10.2022r., D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yrektor 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>S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zkoły wprowadza 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z </w:t>
      </w:r>
      <w:r w:rsidR="00544FC8" w:rsidRPr="00323DF9">
        <w:rPr>
          <w:rFonts w:ascii="Times New Roman" w:eastAsia="Verdana" w:hAnsi="Times New Roman" w:cs="Times New Roman"/>
          <w:sz w:val="24"/>
          <w:szCs w:val="24"/>
        </w:rPr>
        <w:t>dniem 14.11.2022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r. </w:t>
      </w:r>
      <w:r w:rsidR="00544FC8" w:rsidRPr="00323DF9">
        <w:rPr>
          <w:rFonts w:ascii="Times New Roman" w:eastAsia="Verdana" w:hAnsi="Times New Roman" w:cs="Times New Roman"/>
          <w:sz w:val="24"/>
          <w:szCs w:val="24"/>
        </w:rPr>
        <w:t xml:space="preserve">(poniedziałek) </w:t>
      </w:r>
      <w:r w:rsidRPr="00323DF9">
        <w:rPr>
          <w:rFonts w:ascii="Times New Roman" w:eastAsia="Verdana" w:hAnsi="Times New Roman" w:cs="Times New Roman"/>
          <w:b/>
          <w:i/>
          <w:sz w:val="24"/>
          <w:szCs w:val="24"/>
        </w:rPr>
        <w:t>Procedury przyprowadzania i odbierania dzieci</w:t>
      </w:r>
      <w:r w:rsidR="00A1727A" w:rsidRPr="00323DF9">
        <w:rPr>
          <w:rFonts w:ascii="Times New Roman" w:eastAsia="Verdana" w:hAnsi="Times New Roman" w:cs="Times New Roman"/>
          <w:i/>
          <w:sz w:val="24"/>
          <w:szCs w:val="24"/>
        </w:rPr>
        <w:t xml:space="preserve">. 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Procedury zostają podane do publicznej wiadomości przez dziennik elektroniczny szkoły, stronę główną </w:t>
      </w:r>
      <w:hyperlink r:id="rId5" w:history="1">
        <w:r w:rsidR="00A1727A" w:rsidRPr="00323DF9">
          <w:rPr>
            <w:rStyle w:val="Hipercze"/>
            <w:rFonts w:ascii="Times New Roman" w:eastAsia="Verdana" w:hAnsi="Times New Roman" w:cs="Times New Roman"/>
            <w:sz w:val="24"/>
            <w:szCs w:val="24"/>
          </w:rPr>
          <w:t>www.sp1lubomierz.pl</w:t>
        </w:r>
      </w:hyperlink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 -  aktualności  oraz w zakładce dokumenty szkolne.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 Powyższe procedury zo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>stały ustalone z Radą</w:t>
      </w:r>
      <w:r w:rsidRPr="00323DF9">
        <w:rPr>
          <w:rFonts w:ascii="Times New Roman" w:eastAsia="Verdana" w:hAnsi="Times New Roman" w:cs="Times New Roman"/>
          <w:sz w:val="24"/>
          <w:szCs w:val="24"/>
        </w:rPr>
        <w:t xml:space="preserve"> Rodziców działająca przy SP nr 1 im.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23DF9">
        <w:rPr>
          <w:rFonts w:ascii="Times New Roman" w:eastAsia="Verdana" w:hAnsi="Times New Roman" w:cs="Times New Roman"/>
          <w:sz w:val="24"/>
          <w:szCs w:val="24"/>
        </w:rPr>
        <w:t>św. J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>ózefa w Lu</w:t>
      </w:r>
      <w:r w:rsidRPr="00323DF9">
        <w:rPr>
          <w:rFonts w:ascii="Times New Roman" w:eastAsia="Verdana" w:hAnsi="Times New Roman" w:cs="Times New Roman"/>
          <w:sz w:val="24"/>
          <w:szCs w:val="24"/>
        </w:rPr>
        <w:t>bomierzu</w:t>
      </w:r>
      <w:r w:rsidR="00A1727A" w:rsidRPr="00323DF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A1727A" w:rsidRPr="00323DF9" w:rsidRDefault="00A1727A" w:rsidP="00A1727A">
      <w:pPr>
        <w:spacing w:line="359" w:lineRule="auto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B2100" w:rsidRPr="00323DF9" w:rsidRDefault="00D20232" w:rsidP="00821498">
      <w:pPr>
        <w:spacing w:line="359" w:lineRule="auto"/>
        <w:ind w:right="20"/>
        <w:jc w:val="center"/>
        <w:rPr>
          <w:rFonts w:ascii="Times New Roman" w:eastAsia="Verdana" w:hAnsi="Times New Roman" w:cs="Times New Roman"/>
          <w:b/>
          <w:sz w:val="28"/>
        </w:rPr>
      </w:pPr>
      <w:r w:rsidRPr="00323DF9">
        <w:rPr>
          <w:rFonts w:ascii="Times New Roman" w:eastAsia="Verdana" w:hAnsi="Times New Roman" w:cs="Times New Roman"/>
          <w:b/>
          <w:sz w:val="28"/>
        </w:rPr>
        <w:t>PROCEDURY</w:t>
      </w:r>
      <w:r w:rsidR="00821498" w:rsidRPr="00323DF9">
        <w:rPr>
          <w:rFonts w:ascii="Times New Roman" w:eastAsia="Verdana" w:hAnsi="Times New Roman" w:cs="Times New Roman"/>
          <w:b/>
          <w:sz w:val="28"/>
        </w:rPr>
        <w:t xml:space="preserve"> PRZYPROWADZANIA I ODBIERANIA DZIECI </w:t>
      </w:r>
    </w:p>
    <w:p w:rsidR="00821498" w:rsidRPr="00323DF9" w:rsidRDefault="00650BC1" w:rsidP="004575A1">
      <w:pPr>
        <w:spacing w:line="359" w:lineRule="auto"/>
        <w:ind w:right="20"/>
        <w:jc w:val="center"/>
        <w:rPr>
          <w:rFonts w:ascii="Times New Roman" w:eastAsia="Verdana" w:hAnsi="Times New Roman" w:cs="Times New Roman"/>
          <w:b/>
          <w:sz w:val="28"/>
        </w:rPr>
      </w:pPr>
      <w:r w:rsidRPr="00323DF9">
        <w:rPr>
          <w:rFonts w:ascii="Times New Roman" w:eastAsia="Verdana" w:hAnsi="Times New Roman" w:cs="Times New Roman"/>
          <w:b/>
          <w:sz w:val="28"/>
        </w:rPr>
        <w:t>w Szkole</w:t>
      </w:r>
      <w:r w:rsidR="00821498" w:rsidRPr="00323DF9">
        <w:rPr>
          <w:rFonts w:ascii="Times New Roman" w:eastAsia="Verdana" w:hAnsi="Times New Roman" w:cs="Times New Roman"/>
          <w:b/>
          <w:sz w:val="28"/>
        </w:rPr>
        <w:t xml:space="preserve"> Podstawowej nr 1 im. św. Józefa w Lubomierzu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u w:val="single"/>
        </w:rPr>
      </w:pPr>
      <w:r w:rsidRPr="00323DF9">
        <w:rPr>
          <w:rFonts w:ascii="Times New Roman" w:eastAsia="Arial" w:hAnsi="Times New Roman" w:cs="Times New Roman"/>
          <w:b/>
          <w:sz w:val="24"/>
          <w:u w:val="single"/>
        </w:rPr>
        <w:t>Rodzice (prawni opiekunowie):</w:t>
      </w:r>
    </w:p>
    <w:p w:rsidR="00821498" w:rsidRPr="00323DF9" w:rsidRDefault="00821498" w:rsidP="00405FEE">
      <w:pPr>
        <w:pStyle w:val="Akapitzlist"/>
        <w:numPr>
          <w:ilvl w:val="0"/>
          <w:numId w:val="13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przyprowadzają i odbierają dzieci w ustalonych godzinach,</w:t>
      </w:r>
    </w:p>
    <w:p w:rsidR="00821498" w:rsidRPr="00323DF9" w:rsidRDefault="00821498" w:rsidP="00405FEE">
      <w:pPr>
        <w:pStyle w:val="Akapitzlist"/>
        <w:numPr>
          <w:ilvl w:val="0"/>
          <w:numId w:val="13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upoważniają inne osoby do odbierania dzieci z przedszkola/szkoły,</w:t>
      </w:r>
    </w:p>
    <w:p w:rsidR="00821498" w:rsidRPr="00323DF9" w:rsidRDefault="00821498" w:rsidP="00A1727A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odpowiadają za bezpieczeństwo dzieci do momentu przekazania ich pod opiekę pracowników szkoły oraz w czasie drogi powrotnej dziecka ze szkoły do domu.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u w:val="single"/>
        </w:rPr>
      </w:pPr>
      <w:r w:rsidRPr="00323DF9">
        <w:rPr>
          <w:rFonts w:ascii="Times New Roman" w:eastAsia="Arial" w:hAnsi="Times New Roman" w:cs="Times New Roman"/>
          <w:b/>
          <w:sz w:val="24"/>
          <w:u w:val="single"/>
        </w:rPr>
        <w:t>Nauczyciele: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przyjmują upoważnienia rodziców do odbierania dzieci przez inne osoby,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przekazują listę osób upoważnionych do odbioru dziecka wraz z danymi wszystkim uczącym dziecko nauczycielom,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w razie najmniejszych wątpliwości sprawdzają zgodność danych osoby odbierającej dziecko ze szkoły z dokumentem tożsamości</w:t>
      </w:r>
    </w:p>
    <w:p w:rsidR="00821498" w:rsidRPr="00323DF9" w:rsidRDefault="00821498" w:rsidP="00A1727A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odpowiadają za bezpieczeństwo dzieci od momentu rozpoczęcia zajęć do chwili odebrania ich przez rodzica lub osobę upoważnioną.</w:t>
      </w: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34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2417DC">
      <w:pPr>
        <w:spacing w:line="0" w:lineRule="atLeast"/>
        <w:ind w:left="8980"/>
        <w:rPr>
          <w:rFonts w:ascii="Times New Roman" w:eastAsia="Times New Roman" w:hAnsi="Times New Roman" w:cs="Times New Roman"/>
        </w:rPr>
        <w:sectPr w:rsidR="00821498" w:rsidRPr="00323DF9">
          <w:pgSz w:w="11900" w:h="16836"/>
          <w:pgMar w:top="581" w:right="1408" w:bottom="374" w:left="1420" w:header="0" w:footer="0" w:gutter="0"/>
          <w:cols w:space="0" w:equalWidth="0">
            <w:col w:w="9080"/>
          </w:cols>
          <w:docGrid w:linePitch="360"/>
        </w:sectPr>
      </w:pPr>
    </w:p>
    <w:p w:rsidR="00821498" w:rsidRPr="00323DF9" w:rsidRDefault="00821498" w:rsidP="009D7B8E">
      <w:pPr>
        <w:pStyle w:val="Akapitzlist"/>
        <w:numPr>
          <w:ilvl w:val="0"/>
          <w:numId w:val="11"/>
        </w:numPr>
        <w:tabs>
          <w:tab w:val="left" w:pos="724"/>
        </w:tabs>
        <w:spacing w:after="0" w:line="0" w:lineRule="atLeast"/>
        <w:rPr>
          <w:rFonts w:ascii="Times New Roman" w:eastAsia="Arial" w:hAnsi="Times New Roman" w:cs="Times New Roman"/>
          <w:b/>
          <w:sz w:val="24"/>
        </w:rPr>
      </w:pPr>
      <w:bookmarkStart w:id="0" w:name="page2"/>
      <w:bookmarkEnd w:id="0"/>
      <w:r w:rsidRPr="00323DF9">
        <w:rPr>
          <w:rFonts w:ascii="Times New Roman" w:eastAsia="Arial" w:hAnsi="Times New Roman" w:cs="Times New Roman"/>
          <w:b/>
          <w:sz w:val="24"/>
        </w:rPr>
        <w:lastRenderedPageBreak/>
        <w:t>Przyprowadzanie dzieci do szkoły:</w:t>
      </w:r>
    </w:p>
    <w:p w:rsidR="005B136A" w:rsidRPr="00323DF9" w:rsidRDefault="005B136A" w:rsidP="005B136A">
      <w:pPr>
        <w:tabs>
          <w:tab w:val="left" w:pos="364"/>
        </w:tabs>
        <w:spacing w:after="0" w:line="189" w:lineRule="auto"/>
        <w:rPr>
          <w:rFonts w:ascii="Times New Roman" w:eastAsia="Arial" w:hAnsi="Times New Roman" w:cs="Times New Roman"/>
          <w:sz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Za bezpieczeństwo dzieci w drodze do szkoły i ze szkoły odpowiadają rodzice.</w:t>
      </w:r>
    </w:p>
    <w:p w:rsidR="005B136A" w:rsidRPr="00323DF9" w:rsidRDefault="005B136A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5B136A" w:rsidRPr="00323DF9" w:rsidRDefault="009D7B8E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>Rodzice mają obowiązek przyprowadzić do szkoły dziecko zdrowe. Wszelkie dolegliwości dziecka są zobowiązani zgłaszać nauczycielowi i udzielić wyczerpujących informacji na ten temat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5B136A" w:rsidRPr="00323DF9" w:rsidRDefault="005B136A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604D1" w:rsidRPr="00323DF9" w:rsidRDefault="009D7B8E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>Rodzice odprowadzają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dzieci </w:t>
      </w:r>
      <w:r w:rsidR="00B604D1" w:rsidRPr="00323DF9">
        <w:rPr>
          <w:rFonts w:ascii="Times New Roman" w:eastAsia="Arial" w:hAnsi="Times New Roman" w:cs="Times New Roman"/>
          <w:sz w:val="24"/>
          <w:szCs w:val="24"/>
        </w:rPr>
        <w:t xml:space="preserve">szkolne do wejścia głównego </w:t>
      </w:r>
      <w:r w:rsidR="005B2100" w:rsidRPr="00323DF9">
        <w:rPr>
          <w:rFonts w:ascii="Times New Roman" w:eastAsia="Arial" w:hAnsi="Times New Roman" w:cs="Times New Roman"/>
          <w:sz w:val="24"/>
          <w:szCs w:val="24"/>
        </w:rPr>
        <w:t xml:space="preserve">budynku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szkoły</w:t>
      </w:r>
      <w:r w:rsidR="000B6C97" w:rsidRPr="00323DF9">
        <w:rPr>
          <w:rFonts w:ascii="Times New Roman" w:eastAsia="Arial" w:hAnsi="Times New Roman" w:cs="Times New Roman"/>
          <w:sz w:val="24"/>
          <w:szCs w:val="24"/>
        </w:rPr>
        <w:t>/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 xml:space="preserve"> nr 1</w:t>
      </w:r>
      <w:r w:rsidR="00B604D1" w:rsidRPr="00323DF9">
        <w:rPr>
          <w:rFonts w:ascii="Times New Roman" w:eastAsia="Arial" w:hAnsi="Times New Roman" w:cs="Times New Roman"/>
          <w:sz w:val="24"/>
          <w:szCs w:val="24"/>
        </w:rPr>
        <w:t xml:space="preserve"> i przekazują je pod opiekę nauczycieli dyżurujących.</w:t>
      </w:r>
    </w:p>
    <w:p w:rsidR="00B604D1" w:rsidRPr="00323DF9" w:rsidRDefault="00B604D1" w:rsidP="00405FEE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4.</w:t>
      </w:r>
      <w:r w:rsidR="00B604D1" w:rsidRPr="00323DF9">
        <w:rPr>
          <w:rFonts w:ascii="Times New Roman" w:eastAsia="Arial" w:hAnsi="Times New Roman" w:cs="Times New Roman"/>
          <w:sz w:val="24"/>
          <w:szCs w:val="24"/>
        </w:rPr>
        <w:t>Rodzice d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zieci z oddziałów przedszkolnych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 wprowadzają dzieci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do szkoły drugim 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>wejściem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6C97" w:rsidRPr="00323DF9">
        <w:rPr>
          <w:rFonts w:ascii="Times New Roman" w:eastAsia="Arial" w:hAnsi="Times New Roman" w:cs="Times New Roman"/>
          <w:sz w:val="24"/>
          <w:szCs w:val="24"/>
        </w:rPr>
        <w:t>/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 xml:space="preserve">nr 2 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>i wchodzą z nimi do szatni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 w celu ich przebrania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Po wyjściu z szatni opiekę nad dziećmi 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>przejmuje pomoc nauczyciela, która jest odpowie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dzialna za odprowadzenie ich 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 xml:space="preserve">do odpowiednich sal. </w:t>
      </w:r>
    </w:p>
    <w:p w:rsidR="005B136A" w:rsidRPr="00323DF9" w:rsidRDefault="005B136A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821498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t>Odbieranie dzieci ze szkoły:</w:t>
      </w:r>
    </w:p>
    <w:p w:rsidR="005B136A" w:rsidRPr="00323DF9" w:rsidRDefault="005B136A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01B41" w:rsidRPr="00323DF9" w:rsidRDefault="009D7B8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D01B41" w:rsidRPr="00323DF9">
        <w:rPr>
          <w:rFonts w:ascii="Times New Roman" w:eastAsia="Arial" w:hAnsi="Times New Roman" w:cs="Times New Roman"/>
          <w:sz w:val="24"/>
          <w:szCs w:val="24"/>
        </w:rPr>
        <w:t xml:space="preserve"> Uczniowie którzy ukończyli  7 rok życia po zakończonych lekcjach  mogą opuszczać budynek szkoły samodzielnie.  </w:t>
      </w:r>
      <w:r w:rsidR="002815FE" w:rsidRPr="00323DF9">
        <w:rPr>
          <w:rFonts w:ascii="Times New Roman" w:eastAsia="Arial" w:hAnsi="Times New Roman" w:cs="Times New Roman"/>
          <w:sz w:val="24"/>
          <w:szCs w:val="24"/>
        </w:rPr>
        <w:t>Rodzice, których dziecko samodzielnie wraca ze szkoły do domu, ponoszą całkowitą odpowiedzialność ze jego bezpieczeństwo w tym czasie.</w:t>
      </w:r>
    </w:p>
    <w:p w:rsidR="002815FE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7A2D38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Uczniowie i d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zieci powinny być odbierane ze szkoły  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po zakończonych lekcjach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/zajęciach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 xml:space="preserve"> zgodnie z  tygodniowym podziałem godzin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/zajęć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007A6" w:rsidRPr="00323DF9" w:rsidRDefault="007007A6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007A6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Rodzice oczekują na dzieci szkolne </w:t>
      </w:r>
      <w:r w:rsidR="007A2D38" w:rsidRPr="00323DF9">
        <w:rPr>
          <w:rFonts w:ascii="Times New Roman" w:eastAsia="Arial" w:hAnsi="Times New Roman" w:cs="Times New Roman"/>
          <w:sz w:val="24"/>
          <w:szCs w:val="24"/>
        </w:rPr>
        <w:t>przed budynkiem szkoły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. Nie</w:t>
      </w:r>
      <w:r w:rsidR="007A2D38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dopuszcza się wchodzenia rodziców na teren szkoły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9D7B8E" w:rsidRPr="00323DF9" w:rsidRDefault="009D7B8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9D7B8E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4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 Dziec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i z oddziałów przedszkolnych są 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odbiera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ne p</w:t>
      </w:r>
      <w:r w:rsidR="00650BC1" w:rsidRPr="00323DF9">
        <w:rPr>
          <w:rFonts w:ascii="Times New Roman" w:eastAsia="Arial" w:hAnsi="Times New Roman" w:cs="Times New Roman"/>
          <w:sz w:val="24"/>
          <w:szCs w:val="24"/>
        </w:rPr>
        <w:t xml:space="preserve">rzez rodziców 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od pracownika – pomocy nauczyciela w przestrzeni wydzielonej  dla oddziałów przedszkolnych.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5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Wydanie dziecka innym osobom niż rodzice może nastąpić tylko w przypadku pisemnego upoważnienia do odbioru dziecka, podpisanego przez rodziców 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6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405FEE" w:rsidRPr="00323DF9">
        <w:rPr>
          <w:rFonts w:ascii="Times New Roman" w:eastAsia="Arial" w:hAnsi="Times New Roman" w:cs="Times New Roman"/>
          <w:sz w:val="24"/>
          <w:szCs w:val="24"/>
        </w:rPr>
        <w:t>W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ychowawcy oraz nauczyciel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świetlicy, p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osiadają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listy osób upoważnionych do odbioru dzieci z danej klasy.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7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 razie najmniejszych wątpliwości ma obowiązek sprawdzić zgodność danych osoby odbierającej dziecko ze szkoły z dokumentem tożsamości.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2815FE">
      <w:pPr>
        <w:spacing w:after="0"/>
        <w:ind w:left="364" w:right="20" w:hanging="359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8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Jeżeli okaże się, że dane nie są zgodne, nauczyciel powiadamia rodziców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05FEE" w:rsidRPr="00323DF9">
        <w:rPr>
          <w:rFonts w:ascii="Times New Roman" w:eastAsia="Arial" w:hAnsi="Times New Roman" w:cs="Times New Roman"/>
          <w:sz w:val="24"/>
          <w:szCs w:val="24"/>
        </w:rPr>
        <w:t>i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dyrektora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szkoły oraz nie wydaje dziecka do wyjaśnienia sprawy.</w:t>
      </w:r>
    </w:p>
    <w:p w:rsidR="009D7B8E" w:rsidRPr="00323DF9" w:rsidRDefault="009D7B8E" w:rsidP="00405FEE">
      <w:pPr>
        <w:spacing w:after="0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821498" w:rsidP="00405F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9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Gdy dziecko jest odbierane z boiska szkolnego, wymaga się od rodziców lub upoważnionej przez nich osoby, aby podeszli razem z dzieckiem do nauczyciela i zgłosili 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jego odebranie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9D7B8E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20232" w:rsidRPr="00323DF9" w:rsidRDefault="00D20232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2815FE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10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Rodzice są zobowiązani przekazać aktualne numery telefonów nauczycielowi.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2815F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3"/>
      <w:bookmarkEnd w:id="1"/>
      <w:r w:rsidRPr="00323DF9">
        <w:rPr>
          <w:rFonts w:ascii="Times New Roman" w:eastAsia="Arial" w:hAnsi="Times New Roman" w:cs="Times New Roman"/>
          <w:sz w:val="24"/>
          <w:szCs w:val="24"/>
        </w:rPr>
        <w:t>11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Nauczyciele sprawują opiekę nad dzieckiem od chwili przyjęcia go od osoby przyprowadzającej aż do momentu przekazania dziecka rodzicom czy też upoważnionej osobie.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405FE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12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O wszelkich zmianach dotyczących trybu odbierania dziecka ze szkoły rodzice są zobowiązani powiadomić wychowawcę pisemnie (z uwzględnieniem daty, od której obowiązywać ma zmiana, wskazania samej zmiany oraz własnoręcznym podpisem).</w:t>
      </w:r>
    </w:p>
    <w:p w:rsidR="00D01B41" w:rsidRPr="00323DF9" w:rsidRDefault="00D01B41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t>Postępowanie w sytuacji nieodebrania dziecka ze szkoły lub zgłoszenia się po dziecko osoby niemogącej sprawować opieki: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przypadku braku możliwości odebrania dziecka ze szkoły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 xml:space="preserve"> w wyznaczonym przedziale czasowym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rodzice są zobowiązani do telefonicznego poinformowania o zaistniałej sytuacji oraz do uzgodnienia innego sposobu odebrania dziecka.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wypadku, gdy dziecko nie za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stanie odebrane do godziny po zakończonych  planowo lekcjach/zajęciach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nauczyciel 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 xml:space="preserve"> próbuje nawiązać kontakt telefoniczny w celu wyjaśnienia zaistniałej sytuacji.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przypadku, gdy pod wskazanymi numerami telefonów nie można uzyskać informacji o miejscu pobytu rodziców, nauczyciel powiadamia o zaistniałej sytuacji dyrektora szkoły, a ten najbliższy komisariat policji o niemożności skontaktowania się z rodzicami.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4.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Dalsze czynności związane ze sprawowaniem opieki nad dzieckiem podejmuje policja.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405FEE" w:rsidRPr="00323DF9" w:rsidRDefault="00405FEE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405FEE" w:rsidRPr="00323DF9" w:rsidRDefault="00405FEE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lastRenderedPageBreak/>
        <w:t>Postępowanie w przypadku, gdy nauczyciel podejrzewa, że dziecko ze szkoły odbiera rodzic lub upoważniona przez niego osoba będąca pod wpływem alkoholu lub środków odurzających: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stanowczo odmawia wydania dziecka w przypadku, gdy stan osoby zamierzającej odebrać dziecko wskazuje, że jest pod wpływem alkoholu lub gdy ta osoba zachowuje się agresywnie i nie jest w stanie zapewnić dziecku bezpieczeństwa.</w:t>
      </w:r>
    </w:p>
    <w:p w:rsidR="009D7B8E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2" w:name="page4"/>
      <w:bookmarkEnd w:id="2"/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wzywa drugiego rodzica do odbioru dziecka oraz powiadamia dyrektora. Jeżeli nieobecność drugiego rodzica się przedłuża (po godzinach pracy szkoły) dyrektor placówki powiadamia policję.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Po </w:t>
      </w:r>
      <w:r w:rsidR="00F75AF9" w:rsidRPr="00323DF9">
        <w:rPr>
          <w:rFonts w:ascii="Times New Roman" w:eastAsia="Arial" w:hAnsi="Times New Roman" w:cs="Times New Roman"/>
          <w:sz w:val="24"/>
          <w:szCs w:val="24"/>
        </w:rPr>
        <w:t>zdarzeniu psycholog/pedagog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przeprowadza rozmowę z rodzicami w celu wyjaśnienia zaistniałej sytuacji oraz zobowiązuje ich do przestrzegania zasad określonych w niniejszych procedurach.</w:t>
      </w:r>
      <w:r w:rsidR="00F75AF9" w:rsidRPr="00323DF9">
        <w:rPr>
          <w:rFonts w:ascii="Times New Roman" w:eastAsia="Arial" w:hAnsi="Times New Roman" w:cs="Times New Roman"/>
          <w:sz w:val="24"/>
          <w:szCs w:val="24"/>
        </w:rPr>
        <w:t xml:space="preserve">  O wynikach rozmowy nauczyciel specjalista informuje dyrektora szkoły</w:t>
      </w:r>
      <w:r w:rsidR="00C44830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724"/>
        </w:tabs>
        <w:spacing w:after="0"/>
        <w:ind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821498" w:rsidRPr="00323DF9">
        <w:rPr>
          <w:rFonts w:ascii="Times New Roman" w:eastAsia="Arial" w:hAnsi="Times New Roman" w:cs="Times New Roman"/>
          <w:b/>
          <w:sz w:val="24"/>
          <w:szCs w:val="24"/>
        </w:rPr>
        <w:t>Postępowanie w przypadku odbierania dziecka ze szkoły przez rodziców rozwiedzionych lub żyjących w separacji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wydaje dziecko każdemu z rodziców, jeśli zachowali prawa rodzicielskie, o ile postanowienie sądu nie stanowi inaczej.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Jeżeli do szkoły zostanie dostarczone postanowienie sądu o sposobie sprawowania przez rodziców opieki nad dzieckiem, nauczyciel postępuje zgodnie z tym postanowieniem.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O każdej próbie odebrania dziecka przez rodzica nieuprawnionego do odbioru nauczyciel powiadamia dyrektora szkoły i rodzica sprawującego opiekę nad dzieckiem.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4.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sytuacji kryzysowej, np. kłótnie rodziców, wyrywanie sobie dziecka itp. dyrektor powiadamia policję.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</w:rPr>
      </w:pPr>
    </w:p>
    <w:p w:rsidR="00821498" w:rsidRPr="00323DF9" w:rsidRDefault="00821498" w:rsidP="00821498">
      <w:pPr>
        <w:spacing w:line="400" w:lineRule="exact"/>
        <w:rPr>
          <w:rFonts w:ascii="Times New Roman" w:eastAsia="Times New Roman" w:hAnsi="Times New Roman" w:cs="Times New Roman"/>
        </w:rPr>
      </w:pPr>
    </w:p>
    <w:p w:rsidR="0068069E" w:rsidRPr="00323DF9" w:rsidRDefault="0068069E">
      <w:pPr>
        <w:rPr>
          <w:rFonts w:ascii="Times New Roman" w:hAnsi="Times New Roman" w:cs="Times New Roman"/>
        </w:rPr>
      </w:pPr>
    </w:p>
    <w:sectPr w:rsidR="0068069E" w:rsidRPr="00323DF9" w:rsidSect="00D303D6">
      <w:pgSz w:w="11900" w:h="16836"/>
      <w:pgMar w:top="1425" w:right="1408" w:bottom="374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1"/>
      <w:numFmt w:val="bullet"/>
      <w:lvlText w:val="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1"/>
      <w:numFmt w:val="bullet"/>
      <w:lvlText w:val="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1"/>
      <w:numFmt w:val="bullet"/>
      <w:lvlText w:val="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1"/>
      <w:numFmt w:val="bullet"/>
      <w:lvlText w:val="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"/>
      <w:numFmt w:val="bullet"/>
      <w:lvlText w:val="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"/>
      <w:numFmt w:val="bullet"/>
      <w:lvlText w:val="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"/>
      <w:numFmt w:val="bullet"/>
      <w:lvlText w:val="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426517D"/>
    <w:multiLevelType w:val="hybridMultilevel"/>
    <w:tmpl w:val="B266A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B2BBF"/>
    <w:multiLevelType w:val="hybridMultilevel"/>
    <w:tmpl w:val="2C5C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14B9"/>
    <w:multiLevelType w:val="hybridMultilevel"/>
    <w:tmpl w:val="93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4BE3"/>
    <w:multiLevelType w:val="hybridMultilevel"/>
    <w:tmpl w:val="30904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1498"/>
    <w:rsid w:val="000B6C97"/>
    <w:rsid w:val="0011092E"/>
    <w:rsid w:val="002417DC"/>
    <w:rsid w:val="002815FE"/>
    <w:rsid w:val="002C2541"/>
    <w:rsid w:val="00323DF9"/>
    <w:rsid w:val="00405FEE"/>
    <w:rsid w:val="004575A1"/>
    <w:rsid w:val="00544FC8"/>
    <w:rsid w:val="005B136A"/>
    <w:rsid w:val="005B2100"/>
    <w:rsid w:val="005C56E5"/>
    <w:rsid w:val="0064673E"/>
    <w:rsid w:val="00650BC1"/>
    <w:rsid w:val="0068069E"/>
    <w:rsid w:val="006F3694"/>
    <w:rsid w:val="007007A6"/>
    <w:rsid w:val="007A2D38"/>
    <w:rsid w:val="00821498"/>
    <w:rsid w:val="008E083F"/>
    <w:rsid w:val="008E5F63"/>
    <w:rsid w:val="009D7B8E"/>
    <w:rsid w:val="00A1727A"/>
    <w:rsid w:val="00A45F8B"/>
    <w:rsid w:val="00AF0BB7"/>
    <w:rsid w:val="00B604D1"/>
    <w:rsid w:val="00C44830"/>
    <w:rsid w:val="00D01B41"/>
    <w:rsid w:val="00D20232"/>
    <w:rsid w:val="00D303D6"/>
    <w:rsid w:val="00F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Kuziel</cp:lastModifiedBy>
  <cp:revision>5</cp:revision>
  <cp:lastPrinted>2022-11-10T16:15:00Z</cp:lastPrinted>
  <dcterms:created xsi:type="dcterms:W3CDTF">2022-11-09T13:22:00Z</dcterms:created>
  <dcterms:modified xsi:type="dcterms:W3CDTF">2022-11-10T17:04:00Z</dcterms:modified>
</cp:coreProperties>
</file>