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CC" w:rsidRDefault="002B51CC" w:rsidP="00A70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1676">
        <w:rPr>
          <w:rFonts w:ascii="Times New Roman" w:hAnsi="Times New Roman"/>
          <w:b/>
          <w:sz w:val="24"/>
          <w:szCs w:val="24"/>
        </w:rPr>
        <w:t xml:space="preserve">Szkolny zestaw podręczników przeznaczonych do kształcenia ogólnego </w:t>
      </w:r>
      <w:r w:rsidRPr="00F21676">
        <w:rPr>
          <w:rFonts w:ascii="Times New Roman" w:hAnsi="Times New Roman" w:cs="Times New Roman"/>
          <w:b/>
          <w:iCs/>
          <w:sz w:val="24"/>
          <w:szCs w:val="24"/>
        </w:rPr>
        <w:t xml:space="preserve">w Szkole Podstawowej nr 1 im. św. Józefa w Lubomierzu </w:t>
      </w:r>
      <w:r>
        <w:rPr>
          <w:rFonts w:ascii="Times New Roman" w:hAnsi="Times New Roman"/>
          <w:b/>
          <w:sz w:val="24"/>
          <w:szCs w:val="24"/>
        </w:rPr>
        <w:t>na rok szkolny 2021/2022</w:t>
      </w:r>
    </w:p>
    <w:p w:rsidR="002B51CC" w:rsidRDefault="002B51CC" w:rsidP="002B51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51CC" w:rsidRDefault="002B51CC" w:rsidP="002B5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676">
        <w:rPr>
          <w:rFonts w:ascii="Times New Roman" w:hAnsi="Times New Roman" w:cs="Times New Roman"/>
          <w:sz w:val="24"/>
          <w:szCs w:val="24"/>
        </w:rPr>
        <w:t>Spis podręczników dla klasy IV</w:t>
      </w:r>
    </w:p>
    <w:tbl>
      <w:tblPr>
        <w:tblStyle w:val="Tabela-Siatka"/>
        <w:tblpPr w:leftFromText="141" w:rightFromText="141" w:vertAnchor="text" w:horzAnchor="margin" w:tblpY="28"/>
        <w:tblW w:w="0" w:type="auto"/>
        <w:tblLook w:val="04A0"/>
      </w:tblPr>
      <w:tblGrid>
        <w:gridCol w:w="2155"/>
        <w:gridCol w:w="2348"/>
        <w:gridCol w:w="2507"/>
        <w:gridCol w:w="2278"/>
      </w:tblGrid>
      <w:tr w:rsidR="002B51CC" w:rsidRPr="00F21676" w:rsidTr="00E805A4">
        <w:tc>
          <w:tcPr>
            <w:tcW w:w="215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48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7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78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2B51CC" w:rsidRPr="00F21676" w:rsidTr="00E805A4">
        <w:trPr>
          <w:trHeight w:val="1562"/>
        </w:trPr>
        <w:tc>
          <w:tcPr>
            <w:tcW w:w="215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48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 podręcznik + ćwiczenia</w:t>
            </w:r>
          </w:p>
        </w:tc>
        <w:tc>
          <w:tcPr>
            <w:tcW w:w="2507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Beare</w:t>
            </w:r>
            <w:proofErr w:type="spellEnd"/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 831/1/2017</w:t>
            </w:r>
          </w:p>
        </w:tc>
      </w:tr>
      <w:tr w:rsidR="002B51CC" w:rsidRPr="00F21676" w:rsidTr="00E805A4">
        <w:trPr>
          <w:trHeight w:val="559"/>
        </w:trPr>
        <w:tc>
          <w:tcPr>
            <w:tcW w:w="215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48" w:type="dxa"/>
          </w:tcPr>
          <w:p w:rsidR="002B51CC" w:rsidRPr="00BF4CF2" w:rsidRDefault="002B51CC" w:rsidP="00E805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Lubię to!</w:t>
            </w:r>
          </w:p>
        </w:tc>
        <w:tc>
          <w:tcPr>
            <w:tcW w:w="2507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Michał Kęska</w:t>
            </w:r>
          </w:p>
        </w:tc>
        <w:tc>
          <w:tcPr>
            <w:tcW w:w="2278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 847/1/2020/z1</w:t>
            </w:r>
          </w:p>
        </w:tc>
      </w:tr>
      <w:tr w:rsidR="002B51CC" w:rsidRPr="00F21676" w:rsidTr="00E805A4">
        <w:tc>
          <w:tcPr>
            <w:tcW w:w="2155" w:type="dxa"/>
          </w:tcPr>
          <w:p w:rsidR="002B51CC" w:rsidRPr="005D36B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8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507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Marko-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Joanna Stawarz, Feliks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</w:tc>
        <w:tc>
          <w:tcPr>
            <w:tcW w:w="2278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2B51CC" w:rsidRPr="00F21676" w:rsidTr="00E805A4">
        <w:trPr>
          <w:trHeight w:val="1650"/>
        </w:trPr>
        <w:tc>
          <w:tcPr>
            <w:tcW w:w="215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Religia</w:t>
            </w:r>
          </w:p>
        </w:tc>
        <w:tc>
          <w:tcPr>
            <w:tcW w:w="2348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„Słuchamy Pana Boga” podręcznik + ćwiczenia</w:t>
            </w:r>
          </w:p>
        </w:tc>
        <w:tc>
          <w:tcPr>
            <w:tcW w:w="2507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2B51CC" w:rsidRPr="00BF4CF2" w:rsidRDefault="002B51CC" w:rsidP="002B51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</w:tc>
        <w:tc>
          <w:tcPr>
            <w:tcW w:w="2278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BM Kraków 2012</w:t>
            </w:r>
          </w:p>
        </w:tc>
      </w:tr>
      <w:tr w:rsidR="002B51CC" w:rsidRPr="00F21676" w:rsidTr="00E805A4">
        <w:tc>
          <w:tcPr>
            <w:tcW w:w="215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dzieła </w:t>
            </w:r>
          </w:p>
        </w:tc>
        <w:tc>
          <w:tcPr>
            <w:tcW w:w="2507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Lukas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2B51CC" w:rsidRPr="00F21676" w:rsidTr="00E805A4">
        <w:trPr>
          <w:trHeight w:val="1410"/>
        </w:trPr>
        <w:tc>
          <w:tcPr>
            <w:tcW w:w="2155" w:type="dxa"/>
          </w:tcPr>
          <w:p w:rsidR="002B51CC" w:rsidRPr="0008297F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7F">
              <w:rPr>
                <w:rFonts w:ascii="Times New Roman" w:hAnsi="Times New Roman" w:cs="Times New Roman"/>
                <w:sz w:val="24"/>
                <w:szCs w:val="24"/>
              </w:rPr>
              <w:t xml:space="preserve">    Muzyka</w:t>
            </w:r>
          </w:p>
          <w:p w:rsidR="002B51CC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8" w:type="dxa"/>
          </w:tcPr>
          <w:p w:rsidR="002B51CC" w:rsidRPr="006F145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2B51CC" w:rsidRPr="00F21676" w:rsidTr="00E805A4">
        <w:tc>
          <w:tcPr>
            <w:tcW w:w="215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Matematyka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cz. 1, cz. 2</w:t>
            </w:r>
          </w:p>
        </w:tc>
        <w:tc>
          <w:tcPr>
            <w:tcW w:w="2507" w:type="dxa"/>
          </w:tcPr>
          <w:p w:rsidR="002B51CC" w:rsidRPr="007B5EB7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2B51CC" w:rsidRPr="007B5EB7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2B51CC" w:rsidRPr="00F555C2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</w:t>
            </w: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zyńska </w:t>
            </w:r>
          </w:p>
        </w:tc>
        <w:tc>
          <w:tcPr>
            <w:tcW w:w="2278" w:type="dxa"/>
          </w:tcPr>
          <w:p w:rsidR="002B51CC" w:rsidRPr="007B5EB7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  <w:p w:rsidR="002B51CC" w:rsidRPr="00EB231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rPr>
          <w:trHeight w:val="1287"/>
        </w:trPr>
        <w:tc>
          <w:tcPr>
            <w:tcW w:w="2155" w:type="dxa"/>
          </w:tcPr>
          <w:p w:rsidR="002B51CC" w:rsidRPr="0008297F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7F">
              <w:rPr>
                <w:rFonts w:ascii="Times New Roman" w:hAnsi="Times New Roman" w:cs="Times New Roman"/>
                <w:sz w:val="24"/>
                <w:szCs w:val="24"/>
              </w:rPr>
              <w:t xml:space="preserve">   Technika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 ?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B51CC" w:rsidRPr="007B5EB7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78" w:type="dxa"/>
          </w:tcPr>
          <w:p w:rsidR="002B51CC" w:rsidRPr="007B5EB7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B51CC" w:rsidRPr="007B5EB7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51CC" w:rsidRPr="00F21676" w:rsidTr="00E805A4">
        <w:tc>
          <w:tcPr>
            <w:tcW w:w="215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348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4”</w:t>
            </w:r>
          </w:p>
        </w:tc>
        <w:tc>
          <w:tcPr>
            <w:tcW w:w="2507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Małkowski</w:t>
            </w:r>
          </w:p>
        </w:tc>
        <w:tc>
          <w:tcPr>
            <w:tcW w:w="2278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  <w:p w:rsidR="002B51CC" w:rsidRPr="008471D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829/1/2019</w:t>
            </w:r>
          </w:p>
        </w:tc>
      </w:tr>
      <w:tr w:rsidR="002B51CC" w:rsidRPr="00F21676" w:rsidTr="00E805A4">
        <w:tc>
          <w:tcPr>
            <w:tcW w:w="215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B51CC" w:rsidRPr="003517E9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E9"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</w:tc>
        <w:tc>
          <w:tcPr>
            <w:tcW w:w="2507" w:type="dxa"/>
          </w:tcPr>
          <w:p w:rsidR="002B51CC" w:rsidRPr="009F369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Mudzek</w:t>
            </w:r>
            <w:proofErr w:type="spellEnd"/>
          </w:p>
          <w:p w:rsidR="002B51CC" w:rsidRPr="009F369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867/1/2017</w:t>
            </w:r>
          </w:p>
        </w:tc>
      </w:tr>
    </w:tbl>
    <w:p w:rsidR="002B51CC" w:rsidRDefault="002B51CC" w:rsidP="002B51CC">
      <w:pPr>
        <w:rPr>
          <w:rFonts w:ascii="Times New Roman" w:hAnsi="Times New Roman" w:cs="Times New Roman"/>
          <w:sz w:val="24"/>
          <w:szCs w:val="24"/>
        </w:rPr>
      </w:pPr>
    </w:p>
    <w:p w:rsidR="00A7013F" w:rsidRDefault="00A7013F" w:rsidP="002B51CC">
      <w:pPr>
        <w:rPr>
          <w:rFonts w:ascii="Times New Roman" w:hAnsi="Times New Roman" w:cs="Times New Roman"/>
          <w:sz w:val="24"/>
          <w:szCs w:val="24"/>
        </w:rPr>
      </w:pPr>
    </w:p>
    <w:p w:rsidR="002B51CC" w:rsidRDefault="002B51CC" w:rsidP="002B51CC">
      <w:pPr>
        <w:rPr>
          <w:rFonts w:ascii="Times New Roman" w:hAnsi="Times New Roman" w:cs="Times New Roman"/>
          <w:sz w:val="24"/>
          <w:szCs w:val="24"/>
        </w:rPr>
      </w:pPr>
    </w:p>
    <w:p w:rsidR="002B51CC" w:rsidRPr="001447CA" w:rsidRDefault="002B51CC" w:rsidP="002B51C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Spis podręczników do klasy V</w:t>
      </w:r>
    </w:p>
    <w:tbl>
      <w:tblPr>
        <w:tblStyle w:val="Tabela-Siatka"/>
        <w:tblW w:w="9289" w:type="dxa"/>
        <w:tblLayout w:type="fixed"/>
        <w:tblLook w:val="04A0"/>
      </w:tblPr>
      <w:tblGrid>
        <w:gridCol w:w="2235"/>
        <w:gridCol w:w="2552"/>
        <w:gridCol w:w="13"/>
        <w:gridCol w:w="2258"/>
        <w:gridCol w:w="7"/>
        <w:gridCol w:w="2224"/>
      </w:tblGrid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71" w:type="dxa"/>
            <w:gridSpan w:val="2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231" w:type="dxa"/>
            <w:gridSpan w:val="2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2B51CC" w:rsidRPr="003419EB" w:rsidTr="00E805A4"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56170B" w:rsidRDefault="002B51CC" w:rsidP="00E805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Starland</w:t>
            </w:r>
            <w:proofErr w:type="spellEnd"/>
            <w:r w:rsidRPr="0056170B">
              <w:rPr>
                <w:rFonts w:ascii="Times New Roman" w:hAnsi="Times New Roman" w:cs="Times New Roman"/>
                <w:sz w:val="24"/>
              </w:rPr>
              <w:t xml:space="preserve"> 2, podręcznik + ćwiczenia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B">
              <w:rPr>
                <w:rFonts w:ascii="Times New Roman" w:hAnsi="Times New Roman" w:cs="Times New Roman"/>
                <w:sz w:val="24"/>
              </w:rPr>
              <w:t xml:space="preserve">Virginia Evans, Jenny </w:t>
            </w: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  <w:r w:rsidRPr="0056170B">
              <w:rPr>
                <w:rFonts w:ascii="Times New Roman" w:hAnsi="Times New Roman" w:cs="Times New Roman"/>
                <w:sz w:val="28"/>
              </w:rPr>
              <w:t>,</w:t>
            </w:r>
          </w:p>
          <w:p w:rsidR="002B51CC" w:rsidRPr="009A77AF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2B51CC" w:rsidRPr="0056170B" w:rsidRDefault="002B51CC" w:rsidP="00E805A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 Express Publishing &amp; Egis, 860/2/2018</w:t>
            </w:r>
          </w:p>
          <w:p w:rsidR="002B51CC" w:rsidRPr="00D7447A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2B51CC" w:rsidRPr="00BF4CF2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271" w:type="dxa"/>
            <w:gridSpan w:val="2"/>
          </w:tcPr>
          <w:p w:rsidR="002B51CC" w:rsidRPr="008D6C27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231" w:type="dxa"/>
            <w:gridSpan w:val="2"/>
          </w:tcPr>
          <w:p w:rsidR="002B51CC" w:rsidRDefault="002B51CC" w:rsidP="00E805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18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„Jezus dla człowieka”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podr. + ćw.</w:t>
            </w:r>
          </w:p>
        </w:tc>
        <w:tc>
          <w:tcPr>
            <w:tcW w:w="227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2B51CC" w:rsidRPr="00963D88" w:rsidRDefault="002B51CC" w:rsidP="002B51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2020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rPr>
          <w:trHeight w:val="70"/>
        </w:trPr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52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27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963D8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5" w:type="dxa"/>
          </w:tcPr>
          <w:p w:rsidR="002B51CC" w:rsidRPr="00963D8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8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963D8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Do dzieła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Lukas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9A77AF" w:rsidRDefault="002B51CC" w:rsidP="00E8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5" w:type="dxa"/>
          </w:tcPr>
          <w:p w:rsidR="002B51CC" w:rsidRPr="00963D88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8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cz.1, cz.2</w:t>
            </w:r>
          </w:p>
        </w:tc>
        <w:tc>
          <w:tcPr>
            <w:tcW w:w="227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Mańkowska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Paszyńska</w:t>
            </w:r>
          </w:p>
        </w:tc>
        <w:tc>
          <w:tcPr>
            <w:tcW w:w="223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963D8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A7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9C2A3E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Pr="009C2A3E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Wiśniewska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9C2A3E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5" w:type="dxa"/>
          </w:tcPr>
          <w:p w:rsidR="002B51CC" w:rsidRPr="009C2A3E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„Wyspy szczęśliwe”</w:t>
            </w:r>
          </w:p>
        </w:tc>
        <w:tc>
          <w:tcPr>
            <w:tcW w:w="227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Kulesza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Kulesza</w:t>
            </w:r>
          </w:p>
        </w:tc>
        <w:tc>
          <w:tcPr>
            <w:tcW w:w="2231" w:type="dxa"/>
            <w:gridSpan w:val="2"/>
          </w:tcPr>
          <w:p w:rsidR="002B51CC" w:rsidRPr="009C2A3E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WIKING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51CC" w:rsidRPr="00F21676" w:rsidTr="00E805A4">
        <w:trPr>
          <w:trHeight w:val="615"/>
        </w:trPr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Historia 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9C2A3E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2B51CC" w:rsidRPr="009C2A3E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  <w:p w:rsidR="002B51CC" w:rsidRPr="009F369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2B51CC" w:rsidRPr="00F21676" w:rsidTr="00E805A4">
        <w:trPr>
          <w:trHeight w:val="480"/>
        </w:trPr>
        <w:tc>
          <w:tcPr>
            <w:tcW w:w="2235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Geografia</w:t>
            </w:r>
          </w:p>
        </w:tc>
        <w:tc>
          <w:tcPr>
            <w:tcW w:w="2552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 podręcznik +ćwiczenia</w:t>
            </w:r>
          </w:p>
        </w:tc>
        <w:tc>
          <w:tcPr>
            <w:tcW w:w="227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Szajfer</w:t>
            </w:r>
            <w:proofErr w:type="spellEnd"/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2231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2B51CC" w:rsidTr="00E805A4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235" w:type="dxa"/>
          </w:tcPr>
          <w:p w:rsidR="002B51CC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565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dorosłości’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</w:tc>
        <w:tc>
          <w:tcPr>
            <w:tcW w:w="2224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</w:tbl>
    <w:p w:rsidR="002B51CC" w:rsidRPr="00F21676" w:rsidRDefault="002B51CC" w:rsidP="002B5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676">
        <w:rPr>
          <w:rFonts w:ascii="Times New Roman" w:hAnsi="Times New Roman" w:cs="Times New Roman"/>
          <w:sz w:val="24"/>
          <w:szCs w:val="24"/>
        </w:rPr>
        <w:lastRenderedPageBreak/>
        <w:t>Spis podręc</w:t>
      </w:r>
      <w:r>
        <w:rPr>
          <w:rFonts w:ascii="Times New Roman" w:hAnsi="Times New Roman" w:cs="Times New Roman"/>
          <w:sz w:val="24"/>
          <w:szCs w:val="24"/>
        </w:rPr>
        <w:t>zników do klasy VI</w:t>
      </w:r>
    </w:p>
    <w:p w:rsidR="002B51CC" w:rsidRPr="00F21676" w:rsidRDefault="002B51CC" w:rsidP="002B51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4"/>
        <w:gridCol w:w="2552"/>
        <w:gridCol w:w="2271"/>
        <w:gridCol w:w="2231"/>
      </w:tblGrid>
      <w:tr w:rsidR="002B51CC" w:rsidRPr="00F21676" w:rsidTr="00E805A4">
        <w:tc>
          <w:tcPr>
            <w:tcW w:w="2234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2B51CC" w:rsidRPr="003419EB" w:rsidTr="00E805A4">
        <w:tc>
          <w:tcPr>
            <w:tcW w:w="2234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56170B" w:rsidRDefault="002B51CC" w:rsidP="00E805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Starland</w:t>
            </w:r>
            <w:proofErr w:type="spellEnd"/>
            <w:r w:rsidRPr="0056170B">
              <w:rPr>
                <w:rFonts w:ascii="Times New Roman" w:hAnsi="Times New Roman" w:cs="Times New Roman"/>
                <w:sz w:val="24"/>
              </w:rPr>
              <w:t xml:space="preserve"> 3, </w:t>
            </w:r>
            <w:r w:rsidRPr="0056170B">
              <w:rPr>
                <w:rFonts w:ascii="Times New Roman" w:hAnsi="Times New Roman" w:cs="Times New Roman"/>
                <w:sz w:val="28"/>
              </w:rPr>
              <w:t>,</w:t>
            </w:r>
            <w:r w:rsidRPr="0056170B">
              <w:rPr>
                <w:rFonts w:ascii="Times New Roman" w:hAnsi="Times New Roman" w:cs="Times New Roman"/>
                <w:sz w:val="24"/>
              </w:rPr>
              <w:t>podręcznik + ćwiczenia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B">
              <w:rPr>
                <w:rFonts w:ascii="Times New Roman" w:hAnsi="Times New Roman" w:cs="Times New Roman"/>
                <w:sz w:val="24"/>
              </w:rPr>
              <w:t xml:space="preserve">Virginia Evans, Jenny </w:t>
            </w: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</w:p>
          <w:p w:rsidR="002B51CC" w:rsidRPr="009F369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Pr="00D7447A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51CC" w:rsidRPr="008208C6" w:rsidRDefault="002B51CC" w:rsidP="00E805A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 Express Publishing &amp; Egis, 231/3/2010/2016</w:t>
            </w:r>
          </w:p>
          <w:p w:rsidR="002B51CC" w:rsidRPr="00D7447A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1CC" w:rsidRPr="00F21676" w:rsidTr="00E805A4">
        <w:tc>
          <w:tcPr>
            <w:tcW w:w="2234" w:type="dxa"/>
          </w:tcPr>
          <w:p w:rsidR="002B51CC" w:rsidRPr="00D7447A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„Teraz bajty” informatyka dla szkoły podstawowej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:rsidR="002B51CC" w:rsidRPr="00B56018" w:rsidRDefault="002B51CC" w:rsidP="00E805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806/3/2019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4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„Kościół dla człowieka”</w:t>
            </w:r>
          </w:p>
        </w:tc>
        <w:tc>
          <w:tcPr>
            <w:tcW w:w="227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2B51CC" w:rsidRPr="006B71AB" w:rsidRDefault="002B51CC" w:rsidP="002B51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Stanisława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 2021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rPr>
          <w:trHeight w:val="1325"/>
        </w:trPr>
        <w:tc>
          <w:tcPr>
            <w:tcW w:w="2234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 dla klasy 6”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844/2/2019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4" w:type="dxa"/>
          </w:tcPr>
          <w:p w:rsidR="002B51CC" w:rsidRPr="006B71AB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6B71AB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Lukas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4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589/3/2014/2015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4" w:type="dxa"/>
          </w:tcPr>
          <w:p w:rsidR="002B51CC" w:rsidRPr="006B71AB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A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</w:t>
            </w:r>
          </w:p>
          <w:p w:rsidR="002B51CC" w:rsidRPr="006B71AB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cz.1,cz.2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Braun, A. Mańkow3ska, M. Paszyńska</w:t>
            </w:r>
          </w:p>
        </w:tc>
        <w:tc>
          <w:tcPr>
            <w:tcW w:w="223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4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271" w:type="dxa"/>
          </w:tcPr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53D8D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4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„Wyspy szczęśliwe”</w:t>
            </w:r>
          </w:p>
        </w:tc>
        <w:tc>
          <w:tcPr>
            <w:tcW w:w="227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Kulesza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Kulesza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Wiking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51CC" w:rsidRPr="00F21676" w:rsidTr="00E805A4">
        <w:trPr>
          <w:trHeight w:val="1170"/>
        </w:trPr>
        <w:tc>
          <w:tcPr>
            <w:tcW w:w="2234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  <w:p w:rsidR="002B51CC" w:rsidRPr="009F369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procedury dopuszczenia</w:t>
            </w:r>
          </w:p>
        </w:tc>
      </w:tr>
      <w:tr w:rsidR="002B51CC" w:rsidRPr="00F21676" w:rsidTr="00E805A4">
        <w:trPr>
          <w:trHeight w:val="480"/>
        </w:trPr>
        <w:tc>
          <w:tcPr>
            <w:tcW w:w="2234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2552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r w:rsidRPr="00B34068">
              <w:rPr>
                <w:rFonts w:ascii="Times New Roman" w:hAnsi="Times New Roman" w:cs="Times New Roman"/>
                <w:sz w:val="24"/>
                <w:szCs w:val="24"/>
              </w:rPr>
              <w:t>Planeta Nowa podręcznik do geografii kl. VI + ćwiczenia</w:t>
            </w:r>
          </w:p>
        </w:tc>
        <w:tc>
          <w:tcPr>
            <w:tcW w:w="2271" w:type="dxa"/>
          </w:tcPr>
          <w:p w:rsidR="002B51CC" w:rsidRPr="00B340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68">
              <w:rPr>
                <w:rFonts w:ascii="Times New Roman" w:hAnsi="Times New Roman" w:cs="Times New Roman"/>
                <w:sz w:val="24"/>
                <w:szCs w:val="24"/>
              </w:rPr>
              <w:t>T. Rachwał, R. Malarz, D. Szczypiński</w:t>
            </w:r>
          </w:p>
        </w:tc>
        <w:tc>
          <w:tcPr>
            <w:tcW w:w="223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B340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</w:tbl>
    <w:p w:rsidR="002B51CC" w:rsidRDefault="002B51CC" w:rsidP="002B51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1CC" w:rsidRPr="00F21676" w:rsidRDefault="002B51CC" w:rsidP="002B51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VII</w:t>
      </w:r>
    </w:p>
    <w:p w:rsidR="002B51CC" w:rsidRPr="00F21676" w:rsidRDefault="002B51CC" w:rsidP="002B51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551"/>
        <w:gridCol w:w="2271"/>
        <w:gridCol w:w="2231"/>
      </w:tblGrid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Język angielski</w:t>
            </w:r>
          </w:p>
        </w:tc>
        <w:tc>
          <w:tcPr>
            <w:tcW w:w="2551" w:type="dxa"/>
          </w:tcPr>
          <w:p w:rsidR="002B51CC" w:rsidRPr="00A7013F" w:rsidRDefault="002B51CC" w:rsidP="00E805A4">
            <w:pPr>
              <w:rPr>
                <w:rFonts w:ascii="Times New Roman" w:hAnsi="Times New Roman" w:cs="Times New Roman"/>
                <w:sz w:val="24"/>
              </w:rPr>
            </w:pPr>
            <w:r w:rsidRPr="00A7013F">
              <w:rPr>
                <w:rFonts w:ascii="Times New Roman" w:hAnsi="Times New Roman" w:cs="Times New Roman"/>
                <w:sz w:val="24"/>
              </w:rPr>
              <w:t>Repetytorium Ósmoklasisty – dwuczęściowa wersja podręcznik + ćwiczenia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 7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35666B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66B">
              <w:rPr>
                <w:rStyle w:val="level-p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Malcolm Mann, Steve </w:t>
            </w:r>
            <w:proofErr w:type="spellStart"/>
            <w:r w:rsidRPr="0035666B">
              <w:rPr>
                <w:rStyle w:val="level-p"/>
                <w:rFonts w:ascii="Times New Roman" w:hAnsi="Times New Roman" w:cs="Times New Roman"/>
                <w:sz w:val="24"/>
                <w:szCs w:val="24"/>
                <w:lang w:val="en-GB"/>
              </w:rPr>
              <w:t>Taylore</w:t>
            </w:r>
            <w:proofErr w:type="spellEnd"/>
          </w:p>
        </w:tc>
        <w:tc>
          <w:tcPr>
            <w:tcW w:w="2231" w:type="dxa"/>
          </w:tcPr>
          <w:p w:rsidR="002B51CC" w:rsidRPr="0093791C" w:rsidRDefault="002B51CC" w:rsidP="00E805A4">
            <w:pPr>
              <w:rPr>
                <w:rFonts w:ascii="Times New Roman" w:hAnsi="Times New Roman" w:cs="Times New Roman"/>
                <w:sz w:val="28"/>
              </w:rPr>
            </w:pPr>
            <w:r w:rsidRPr="0093791C">
              <w:rPr>
                <w:rStyle w:val="level-p"/>
                <w:rFonts w:ascii="Times New Roman" w:hAnsi="Times New Roman" w:cs="Times New Roman"/>
                <w:sz w:val="24"/>
              </w:rPr>
              <w:t>Wyd. Macmillan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1100/1/2020</w:t>
            </w: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MAXIMAL 1 </w:t>
            </w:r>
            <w:r w:rsidRPr="00807F64">
              <w:rPr>
                <w:rFonts w:ascii="Times New Roman" w:hAnsi="Times New Roman" w:cs="Times New Roman"/>
                <w:sz w:val="24"/>
              </w:rPr>
              <w:t>podręcznik + ćwiczenia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Kempisty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Dagmar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Glude</w:t>
            </w:r>
            <w:proofErr w:type="spellEnd"/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807F64" w:rsidRDefault="002B51CC" w:rsidP="00E805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LektorKlett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1094/1/2020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Lubię to! podręcznik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Kęska</w:t>
            </w: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 847/4/2020/z1</w:t>
            </w: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 7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187E24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2B51CC" w:rsidRPr="00187E24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5D36B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187E24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2B51CC" w:rsidRPr="005D36B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„Spotykamy się z żywym słowem”</w:t>
            </w:r>
          </w:p>
        </w:tc>
        <w:tc>
          <w:tcPr>
            <w:tcW w:w="227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Chrzanowski,</w:t>
            </w:r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Lewicka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2013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rPr>
          <w:trHeight w:val="70"/>
        </w:trPr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dzieła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B51CC" w:rsidRPr="00E3118B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8B">
              <w:rPr>
                <w:rFonts w:ascii="Times New Roman" w:hAnsi="Times New Roman" w:cs="Times New Roman"/>
                <w:sz w:val="24"/>
                <w:szCs w:val="24"/>
              </w:rPr>
              <w:t>903/4/2017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5" w:type="dxa"/>
          </w:tcPr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61568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Lekcja muzyki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Gromek 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G. </w:t>
            </w:r>
            <w:proofErr w:type="spellStart"/>
            <w:r w:rsidRPr="00761568"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 w:rsidRPr="0076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852/4/2017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rPr>
          <w:trHeight w:val="2040"/>
        </w:trPr>
        <w:tc>
          <w:tcPr>
            <w:tcW w:w="2235" w:type="dxa"/>
            <w:tcBorders>
              <w:bottom w:val="single" w:sz="4" w:space="0" w:color="auto"/>
            </w:tcBorders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Paszyńska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Janowicz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Pr="005D36B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875/4/2020/z1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rPr>
          <w:trHeight w:val="13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Kościerzyńska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Chmiel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Szulc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2B51CC" w:rsidRPr="00F21676" w:rsidTr="00E805A4">
        <w:trPr>
          <w:trHeight w:val="10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Łaszkiewicz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Roszak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</w:tc>
      </w:tr>
      <w:tr w:rsidR="002B51CC" w:rsidRPr="00F21676" w:rsidTr="00E805A4">
        <w:trPr>
          <w:trHeight w:val="990"/>
        </w:trPr>
        <w:tc>
          <w:tcPr>
            <w:tcW w:w="2235" w:type="dxa"/>
            <w:tcBorders>
              <w:top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818/1/2017</w:t>
            </w:r>
          </w:p>
        </w:tc>
      </w:tr>
    </w:tbl>
    <w:p w:rsidR="002B51CC" w:rsidRDefault="002B51CC" w:rsidP="002B51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1CC" w:rsidRDefault="002B51CC" w:rsidP="002B51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1CC" w:rsidRPr="00F21676" w:rsidRDefault="002B51CC" w:rsidP="002B51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VIII</w:t>
      </w:r>
    </w:p>
    <w:p w:rsidR="002B51CC" w:rsidRPr="00F21676" w:rsidRDefault="002B51CC" w:rsidP="002B51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551"/>
        <w:gridCol w:w="2271"/>
        <w:gridCol w:w="2231"/>
      </w:tblGrid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Dwuczęściowa wersja cz. 2 - podręcznik</w:t>
            </w:r>
          </w:p>
        </w:tc>
        <w:tc>
          <w:tcPr>
            <w:tcW w:w="2271" w:type="dxa"/>
          </w:tcPr>
          <w:p w:rsidR="002B51CC" w:rsidRPr="00D7447A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Mann, </w:t>
            </w:r>
          </w:p>
          <w:p w:rsidR="002B51CC" w:rsidRPr="00D7447A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2231" w:type="dxa"/>
          </w:tcPr>
          <w:p w:rsidR="002B51CC" w:rsidRPr="00D7447A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925/2018</w:t>
            </w: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MAXIMAL 2 podręcznik + ćwiczenia</w:t>
            </w: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Giorgio Motta,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Kempisty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Gluck</w:t>
            </w:r>
          </w:p>
        </w:tc>
        <w:tc>
          <w:tcPr>
            <w:tcW w:w="223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1094/2/2021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 podręcznik</w:t>
            </w: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847/5/2021/z1</w:t>
            </w: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 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5D36B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187E24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906/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4/2021/z1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kl. VIII</w:t>
            </w:r>
          </w:p>
          <w:p w:rsidR="002B51CC" w:rsidRPr="005D36B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B.Sągin</w:t>
            </w:r>
            <w:proofErr w:type="spellEnd"/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</w:p>
          <w:p w:rsidR="002B51CC" w:rsidRPr="00F43CDB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2B51CC" w:rsidRPr="00F21676" w:rsidTr="00E805A4"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300B0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Podręcznik do klasy 8: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Żyjemy w miłości Boga</w:t>
            </w: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B51CC" w:rsidRPr="00300B0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Pr="00300B0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2B51CC" w:rsidRPr="00300B0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 xml:space="preserve">R. Chrzanowski </w:t>
            </w:r>
          </w:p>
          <w:p w:rsidR="002B51CC" w:rsidRPr="00300B0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M. Lewicka</w:t>
            </w:r>
          </w:p>
        </w:tc>
        <w:tc>
          <w:tcPr>
            <w:tcW w:w="2231" w:type="dxa"/>
          </w:tcPr>
          <w:p w:rsidR="002B51CC" w:rsidRPr="00853D8D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2013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F21676" w:rsidTr="00E805A4">
        <w:trPr>
          <w:trHeight w:val="70"/>
        </w:trPr>
        <w:tc>
          <w:tcPr>
            <w:tcW w:w="2235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AD07B6">
              <w:rPr>
                <w:rFonts w:ascii="Times New Roman" w:hAnsi="Times New Roman" w:cs="Times New Roman"/>
                <w:sz w:val="24"/>
                <w:szCs w:val="24"/>
              </w:rPr>
              <w:t xml:space="preserve">Janicka, 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Janicki</w:t>
            </w:r>
          </w:p>
          <w:p w:rsidR="002B51CC" w:rsidRPr="00AD07B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Kucia- Maćkowska, T. Maćkowski</w:t>
            </w:r>
          </w:p>
        </w:tc>
        <w:tc>
          <w:tcPr>
            <w:tcW w:w="2231" w:type="dxa"/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B51CC" w:rsidRPr="00F21676" w:rsidTr="00E805A4">
        <w:trPr>
          <w:trHeight w:val="2040"/>
        </w:trPr>
        <w:tc>
          <w:tcPr>
            <w:tcW w:w="2235" w:type="dxa"/>
            <w:tcBorders>
              <w:bottom w:val="single" w:sz="4" w:space="0" w:color="auto"/>
            </w:tcBorders>
          </w:tcPr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Paszyńska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Janowicz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Pr="005D36B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B51CC" w:rsidRPr="00F21676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875/5/2021/z1</w:t>
            </w:r>
          </w:p>
        </w:tc>
      </w:tr>
      <w:tr w:rsidR="002B51CC" w:rsidRPr="00F21676" w:rsidTr="00E805A4">
        <w:trPr>
          <w:trHeight w:val="13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Kościerzyńska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Chmiel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Szulc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2B51CC" w:rsidRPr="00F21676" w:rsidTr="00E805A4">
        <w:trPr>
          <w:trHeight w:val="10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  <w:p w:rsidR="002B51CC" w:rsidRPr="0076156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Śniegocki</w:t>
            </w:r>
            <w:proofErr w:type="spellEnd"/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Zielińska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2B51CC" w:rsidRPr="00F21676" w:rsidTr="00E805A4">
        <w:trPr>
          <w:trHeight w:val="6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818/2/2018</w:t>
            </w:r>
          </w:p>
        </w:tc>
      </w:tr>
      <w:tr w:rsidR="002B51CC" w:rsidRPr="00F21676" w:rsidTr="00E805A4">
        <w:trPr>
          <w:trHeight w:val="354"/>
        </w:trPr>
        <w:tc>
          <w:tcPr>
            <w:tcW w:w="2235" w:type="dxa"/>
            <w:tcBorders>
              <w:top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:rsidR="002B51CC" w:rsidRPr="00F21676" w:rsidRDefault="002B51CC" w:rsidP="002B5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51CC" w:rsidRPr="005930B8" w:rsidRDefault="002B51CC" w:rsidP="00A70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B8">
        <w:rPr>
          <w:rFonts w:ascii="Times New Roman" w:hAnsi="Times New Roman" w:cs="Times New Roman"/>
          <w:sz w:val="24"/>
          <w:szCs w:val="24"/>
        </w:rPr>
        <w:t>Spis podręczników do klasy II</w:t>
      </w:r>
      <w:r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Tabela-Siatka"/>
        <w:tblW w:w="0" w:type="auto"/>
        <w:tblLook w:val="04A0"/>
      </w:tblPr>
      <w:tblGrid>
        <w:gridCol w:w="1776"/>
        <w:gridCol w:w="3245"/>
        <w:gridCol w:w="2557"/>
        <w:gridCol w:w="1710"/>
      </w:tblGrid>
      <w:tr w:rsidR="002B51CC" w:rsidRPr="005930B8" w:rsidTr="00E805A4">
        <w:tc>
          <w:tcPr>
            <w:tcW w:w="1753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26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nr dopuszczenia</w:t>
            </w: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11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2B51CC" w:rsidRPr="005930B8" w:rsidTr="00E805A4">
        <w:tc>
          <w:tcPr>
            <w:tcW w:w="1753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wczesnoszkolna</w:t>
            </w:r>
          </w:p>
        </w:tc>
        <w:tc>
          <w:tcPr>
            <w:tcW w:w="3261" w:type="dxa"/>
          </w:tcPr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"Elementarz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odkrywców”</w:t>
            </w:r>
          </w:p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ed. polonistyczna, środowiskowa, społeczna </w:t>
            </w:r>
          </w:p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</w:t>
            </w:r>
            <w:proofErr w:type="spellEnd"/>
          </w:p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polonistyczna, środowiskowa, społeczna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cz.IV</w:t>
            </w:r>
            <w:proofErr w:type="spellEnd"/>
          </w:p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"Elementarz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odkrywców”</w:t>
            </w:r>
          </w:p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matematyczna</w:t>
            </w:r>
          </w:p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matematyczna</w:t>
            </w:r>
          </w:p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</w:t>
            </w:r>
            <w:proofErr w:type="spellEnd"/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Ewa Hryszkiewicz, Barbara Stępień, </w:t>
            </w:r>
          </w:p>
          <w:p w:rsidR="002B51CC" w:rsidRPr="005D36B0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Nowak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Bura, M. Kwil, B. Langiewicz</w:t>
            </w:r>
          </w:p>
        </w:tc>
        <w:tc>
          <w:tcPr>
            <w:tcW w:w="171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790/5/2019 r. (I okres)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790/6/2019 r.</w:t>
            </w: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okres)</w:t>
            </w:r>
          </w:p>
        </w:tc>
      </w:tr>
      <w:tr w:rsidR="002B51CC" w:rsidRPr="00A7013F" w:rsidTr="00E805A4">
        <w:tc>
          <w:tcPr>
            <w:tcW w:w="1753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326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E65A0">
              <w:rPr>
                <w:rFonts w:ascii="Times New Roman" w:hAnsi="Times New Roman" w:cs="Times New Roman"/>
                <w:sz w:val="24"/>
                <w:lang w:val="en-GB"/>
              </w:rPr>
              <w:t>New English Adventure 3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ćwiczenia</w:t>
            </w:r>
            <w:proofErr w:type="spellEnd"/>
          </w:p>
          <w:p w:rsidR="002B51CC" w:rsidRPr="00D7447A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</w:tcPr>
          <w:p w:rsidR="002B51CC" w:rsidRPr="0067151C" w:rsidRDefault="002B51CC" w:rsidP="00E805A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 xml:space="preserve">Tessa </w:t>
            </w: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Lachowski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, Anne Worrall</w:t>
            </w:r>
          </w:p>
          <w:p w:rsidR="002B51CC" w:rsidRPr="0067151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B51CC" w:rsidRDefault="002B51CC" w:rsidP="00E805A4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</w:pP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Wyd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 xml:space="preserve">. Pearson Longman, </w:t>
            </w:r>
          </w:p>
          <w:p w:rsidR="002B51CC" w:rsidRPr="0067151C" w:rsidRDefault="002B51CC" w:rsidP="00E805A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Nr MEN: 680/3/2015</w:t>
            </w:r>
          </w:p>
          <w:p w:rsidR="002B51CC" w:rsidRPr="00A7013F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1CC" w:rsidRPr="005930B8" w:rsidTr="00E805A4">
        <w:trPr>
          <w:trHeight w:val="70"/>
        </w:trPr>
        <w:tc>
          <w:tcPr>
            <w:tcW w:w="1753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1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„Przyjmujemy Pana Jezusa”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Kielian </w:t>
            </w:r>
          </w:p>
          <w:p w:rsidR="002B51CC" w:rsidRPr="00B04572" w:rsidRDefault="002B51CC" w:rsidP="002B51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</w:tc>
        <w:tc>
          <w:tcPr>
            <w:tcW w:w="1711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2014</w:t>
            </w:r>
          </w:p>
        </w:tc>
      </w:tr>
    </w:tbl>
    <w:p w:rsidR="002B51CC" w:rsidRDefault="002B51CC" w:rsidP="002B51CC">
      <w:pPr>
        <w:rPr>
          <w:rFonts w:ascii="Times New Roman" w:hAnsi="Times New Roman" w:cs="Times New Roman"/>
          <w:sz w:val="24"/>
          <w:szCs w:val="24"/>
        </w:rPr>
      </w:pPr>
    </w:p>
    <w:p w:rsidR="002B51CC" w:rsidRPr="005930B8" w:rsidRDefault="002B51CC" w:rsidP="002B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Spis podręczników do klasy II</w:t>
      </w:r>
    </w:p>
    <w:tbl>
      <w:tblPr>
        <w:tblStyle w:val="Tabela-Siatka"/>
        <w:tblW w:w="0" w:type="auto"/>
        <w:tblLook w:val="04A0"/>
      </w:tblPr>
      <w:tblGrid>
        <w:gridCol w:w="1776"/>
        <w:gridCol w:w="3152"/>
        <w:gridCol w:w="2650"/>
        <w:gridCol w:w="1616"/>
      </w:tblGrid>
      <w:tr w:rsidR="002B51CC" w:rsidRPr="005930B8" w:rsidTr="00E805A4">
        <w:tc>
          <w:tcPr>
            <w:tcW w:w="1776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152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650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616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2B51CC" w:rsidRPr="005930B8" w:rsidTr="00E805A4">
        <w:tc>
          <w:tcPr>
            <w:tcW w:w="1776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wczesnoszkolna</w:t>
            </w:r>
          </w:p>
        </w:tc>
        <w:tc>
          <w:tcPr>
            <w:tcW w:w="3152" w:type="dxa"/>
          </w:tcPr>
          <w:p w:rsidR="002B51CC" w:rsidRDefault="002B51CC" w:rsidP="00E80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Wielka przygoda</w:t>
            </w: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Kasprzak, A. Ładzińska, G. Wójcicka,</w:t>
            </w: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Sawicka, E. Swoboda</w:t>
            </w:r>
          </w:p>
        </w:tc>
        <w:tc>
          <w:tcPr>
            <w:tcW w:w="1616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B51CC" w:rsidRPr="005930B8" w:rsidTr="00E805A4">
        <w:tc>
          <w:tcPr>
            <w:tcW w:w="1776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152" w:type="dxa"/>
          </w:tcPr>
          <w:p w:rsidR="002B51CC" w:rsidRPr="00D7447A" w:rsidRDefault="002B51CC" w:rsidP="00E80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50" w:type="dxa"/>
          </w:tcPr>
          <w:p w:rsidR="002B51CC" w:rsidRPr="006C7487" w:rsidRDefault="002B51CC" w:rsidP="00E805A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6C7487">
              <w:rPr>
                <w:rStyle w:val="Pogrubienie"/>
                <w:rFonts w:ascii="Times New Roman" w:hAnsi="Times New Roman" w:cs="Times New Roman"/>
              </w:rPr>
              <w:t>Carol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proofErr w:type="spellStart"/>
            <w:r w:rsidRPr="006C7487">
              <w:rPr>
                <w:rStyle w:val="Pogrubienie"/>
                <w:rFonts w:ascii="Times New Roman" w:hAnsi="Times New Roman" w:cs="Times New Roman"/>
              </w:rPr>
              <w:t>Read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</w:rPr>
              <w:t xml:space="preserve"> </w:t>
            </w:r>
          </w:p>
          <w:p w:rsidR="002B51CC" w:rsidRPr="00B41154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B51CC" w:rsidRPr="006C7487" w:rsidRDefault="002B51CC" w:rsidP="00E805A4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6C7487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Macmillan</w:t>
            </w:r>
          </w:p>
          <w:p w:rsidR="002B51CC" w:rsidRPr="0067151C" w:rsidRDefault="002B51CC" w:rsidP="00E80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1CC" w:rsidRPr="005930B8" w:rsidTr="00E805A4">
        <w:trPr>
          <w:trHeight w:val="711"/>
        </w:trPr>
        <w:tc>
          <w:tcPr>
            <w:tcW w:w="1776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152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Ćwiczenia: Jezus jest naszym Zbawicielem</w:t>
            </w:r>
          </w:p>
        </w:tc>
        <w:tc>
          <w:tcPr>
            <w:tcW w:w="2650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2B51CC" w:rsidRPr="00B04572" w:rsidRDefault="002B51CC" w:rsidP="002B51C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</w:tc>
        <w:tc>
          <w:tcPr>
            <w:tcW w:w="1616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Stanisława </w:t>
            </w: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  2021</w:t>
            </w:r>
          </w:p>
        </w:tc>
      </w:tr>
    </w:tbl>
    <w:p w:rsidR="002B51CC" w:rsidRDefault="002B51CC" w:rsidP="002B51CC">
      <w:pPr>
        <w:rPr>
          <w:rFonts w:ascii="Times New Roman" w:hAnsi="Times New Roman" w:cs="Times New Roman"/>
          <w:sz w:val="24"/>
          <w:szCs w:val="24"/>
        </w:rPr>
      </w:pPr>
    </w:p>
    <w:p w:rsidR="002B51CC" w:rsidRDefault="002B51CC" w:rsidP="002B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I</w:t>
      </w:r>
    </w:p>
    <w:p w:rsidR="002B51CC" w:rsidRDefault="002B51CC" w:rsidP="002B51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76"/>
        <w:gridCol w:w="3244"/>
        <w:gridCol w:w="2558"/>
        <w:gridCol w:w="1710"/>
      </w:tblGrid>
      <w:tr w:rsidR="002B51CC" w:rsidRPr="005930B8" w:rsidTr="00E805A4">
        <w:tc>
          <w:tcPr>
            <w:tcW w:w="1753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261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563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11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2B51CC" w:rsidRPr="005930B8" w:rsidTr="00E805A4">
        <w:tc>
          <w:tcPr>
            <w:tcW w:w="1753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wczesnoszkolna</w:t>
            </w:r>
          </w:p>
        </w:tc>
        <w:tc>
          <w:tcPr>
            <w:tcW w:w="3261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</w:t>
            </w:r>
          </w:p>
        </w:tc>
        <w:tc>
          <w:tcPr>
            <w:tcW w:w="2563" w:type="dxa"/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Kasprzak, A. Ładzińska, G. Wójcicka,</w:t>
            </w: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Sawicka, E. Swoboda</w:t>
            </w:r>
          </w:p>
        </w:tc>
        <w:tc>
          <w:tcPr>
            <w:tcW w:w="1711" w:type="dxa"/>
          </w:tcPr>
          <w:p w:rsidR="002B51CC" w:rsidRDefault="002B51CC" w:rsidP="00E805A4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B51CC" w:rsidRDefault="002B51CC" w:rsidP="00E805A4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1088/1/2020</w:t>
            </w:r>
          </w:p>
        </w:tc>
      </w:tr>
      <w:tr w:rsidR="002B51CC" w:rsidRPr="005930B8" w:rsidTr="00E805A4">
        <w:tc>
          <w:tcPr>
            <w:tcW w:w="1753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1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3" w:type="dxa"/>
          </w:tcPr>
          <w:p w:rsidR="002B51CC" w:rsidRPr="006C7487" w:rsidRDefault="002B51CC" w:rsidP="00E805A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6C7487">
              <w:rPr>
                <w:rStyle w:val="Pogrubienie"/>
                <w:rFonts w:ascii="Times New Roman" w:hAnsi="Times New Roman" w:cs="Times New Roman"/>
              </w:rPr>
              <w:t>Carol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proofErr w:type="spellStart"/>
            <w:r w:rsidRPr="006C7487">
              <w:rPr>
                <w:rStyle w:val="Pogrubienie"/>
                <w:rFonts w:ascii="Times New Roman" w:hAnsi="Times New Roman" w:cs="Times New Roman"/>
              </w:rPr>
              <w:t>Read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</w:rPr>
              <w:t xml:space="preserve"> </w:t>
            </w:r>
          </w:p>
          <w:p w:rsidR="002B51CC" w:rsidRPr="006C7487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B51CC" w:rsidRPr="006C7487" w:rsidRDefault="002B51CC" w:rsidP="00E805A4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6C7487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Macmillan</w:t>
            </w:r>
          </w:p>
          <w:p w:rsidR="002B51CC" w:rsidRPr="006C7487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 xml:space="preserve">Nr MEN: </w:t>
            </w:r>
            <w:r w:rsidRPr="006C7487">
              <w:rPr>
                <w:rFonts w:ascii="Times New Roman" w:hAnsi="Times New Roman" w:cs="Times New Roman"/>
                <w:szCs w:val="21"/>
              </w:rPr>
              <w:lastRenderedPageBreak/>
              <w:t>1051/1/2019</w:t>
            </w:r>
          </w:p>
        </w:tc>
      </w:tr>
      <w:tr w:rsidR="002B51CC" w:rsidRPr="005930B8" w:rsidTr="00E805A4">
        <w:tc>
          <w:tcPr>
            <w:tcW w:w="1753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Religia </w:t>
            </w:r>
          </w:p>
        </w:tc>
        <w:tc>
          <w:tcPr>
            <w:tcW w:w="3261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„Bóg jest naszym Ojcem” – ćw.</w:t>
            </w:r>
          </w:p>
        </w:tc>
        <w:tc>
          <w:tcPr>
            <w:tcW w:w="2563" w:type="dxa"/>
          </w:tcPr>
          <w:p w:rsidR="002B51CC" w:rsidRPr="00B04572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2B51CC" w:rsidRPr="00B04572" w:rsidRDefault="002B51CC" w:rsidP="002B51C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  <w:p w:rsidR="002B51CC" w:rsidRDefault="002B51CC" w:rsidP="00E805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5930B8" w:rsidRDefault="002B51CC" w:rsidP="00E805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2020</w:t>
            </w:r>
          </w:p>
        </w:tc>
      </w:tr>
    </w:tbl>
    <w:p w:rsidR="002B51CC" w:rsidRDefault="002B51CC" w:rsidP="002B51CC">
      <w:pPr>
        <w:rPr>
          <w:rFonts w:ascii="Times New Roman" w:hAnsi="Times New Roman" w:cs="Times New Roman"/>
          <w:sz w:val="24"/>
          <w:szCs w:val="24"/>
        </w:rPr>
      </w:pPr>
    </w:p>
    <w:p w:rsidR="002B51CC" w:rsidRPr="005930B8" w:rsidRDefault="002B51CC" w:rsidP="002B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Spis podręczników do oddziału </w:t>
      </w:r>
      <w:r w:rsidRPr="005930B8">
        <w:rPr>
          <w:rFonts w:ascii="Times New Roman" w:hAnsi="Times New Roman" w:cs="Times New Roman"/>
          <w:sz w:val="24"/>
          <w:szCs w:val="24"/>
        </w:rPr>
        <w:t>„0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930B8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ela-Siatka"/>
        <w:tblW w:w="0" w:type="auto"/>
        <w:tblLook w:val="04A0"/>
      </w:tblPr>
      <w:tblGrid>
        <w:gridCol w:w="1760"/>
        <w:gridCol w:w="3381"/>
        <w:gridCol w:w="2445"/>
        <w:gridCol w:w="1702"/>
      </w:tblGrid>
      <w:tr w:rsidR="002B51CC" w:rsidRPr="005930B8" w:rsidTr="00E805A4">
        <w:trPr>
          <w:trHeight w:val="510"/>
        </w:trPr>
        <w:tc>
          <w:tcPr>
            <w:tcW w:w="1760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381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445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02" w:type="dxa"/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2B51CC" w:rsidRPr="005930B8" w:rsidTr="00E805A4">
        <w:trPr>
          <w:trHeight w:val="735"/>
        </w:trPr>
        <w:tc>
          <w:tcPr>
            <w:tcW w:w="1760" w:type="dxa"/>
            <w:tcBorders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Wychowanie przedszkolne </w:t>
            </w: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2B51CC" w:rsidRPr="00DD19B0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57">
              <w:rPr>
                <w:rFonts w:ascii="Times New Roman" w:eastAsia="Times New Roman" w:hAnsi="Times New Roman" w:cs="Times New Roman"/>
                <w:sz w:val="24"/>
                <w:szCs w:val="24"/>
              </w:rPr>
              <w:t>„Olek i Ada”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57">
              <w:rPr>
                <w:rFonts w:ascii="Times New Roman" w:eastAsia="Times New Roman" w:hAnsi="Times New Roman" w:cs="Times New Roman"/>
                <w:sz w:val="24"/>
                <w:szCs w:val="24"/>
              </w:rPr>
              <w:t>Anna Banaś, Agata Bober, Marzanna Cieśla, Iwona Fabiszewska, Bożena Forma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2B51CC" w:rsidRPr="005930B8" w:rsidTr="00E805A4">
        <w:trPr>
          <w:trHeight w:val="915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edukacyjne przygotowane przez nauczyciela.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Pr="005930B8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CC" w:rsidRPr="005930B8" w:rsidTr="00E805A4">
        <w:trPr>
          <w:trHeight w:val="726"/>
        </w:trPr>
        <w:tc>
          <w:tcPr>
            <w:tcW w:w="1760" w:type="dxa"/>
            <w:tcBorders>
              <w:top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Kocham Cię dobry Jezu.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2B51CC" w:rsidRPr="00B04572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2B51CC" w:rsidRDefault="002B51CC" w:rsidP="00E8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Chojecka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51CC" w:rsidRDefault="002B51CC" w:rsidP="00E8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</w:t>
            </w:r>
          </w:p>
        </w:tc>
      </w:tr>
    </w:tbl>
    <w:p w:rsidR="002B51CC" w:rsidRDefault="002B51CC" w:rsidP="002B51CC"/>
    <w:p w:rsidR="00EF0863" w:rsidRDefault="00EF0863"/>
    <w:sectPr w:rsidR="00EF0863" w:rsidSect="001E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13B"/>
    <w:multiLevelType w:val="hybridMultilevel"/>
    <w:tmpl w:val="E6D4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48D3"/>
    <w:multiLevelType w:val="hybridMultilevel"/>
    <w:tmpl w:val="52B20B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4890"/>
    <w:multiLevelType w:val="hybridMultilevel"/>
    <w:tmpl w:val="94A4F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7C8A"/>
    <w:multiLevelType w:val="hybridMultilevel"/>
    <w:tmpl w:val="FFD2DE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35E0D"/>
    <w:multiLevelType w:val="hybridMultilevel"/>
    <w:tmpl w:val="92069E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13681"/>
    <w:multiLevelType w:val="hybridMultilevel"/>
    <w:tmpl w:val="6BD4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C3817"/>
    <w:multiLevelType w:val="hybridMultilevel"/>
    <w:tmpl w:val="80C22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51CC"/>
    <w:rsid w:val="001E672A"/>
    <w:rsid w:val="002B51CC"/>
    <w:rsid w:val="00A7013F"/>
    <w:rsid w:val="00E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1CC"/>
    <w:pPr>
      <w:ind w:left="720"/>
      <w:contextualSpacing/>
    </w:pPr>
  </w:style>
  <w:style w:type="table" w:styleId="Tabela-Siatka">
    <w:name w:val="Table Grid"/>
    <w:basedOn w:val="Standardowy"/>
    <w:uiPriority w:val="59"/>
    <w:rsid w:val="002B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B51CC"/>
    <w:rPr>
      <w:b/>
      <w:bCs/>
    </w:rPr>
  </w:style>
  <w:style w:type="character" w:customStyle="1" w:styleId="level-p">
    <w:name w:val="level-p"/>
    <w:basedOn w:val="Domylnaczcionkaakapitu"/>
    <w:rsid w:val="002B5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1156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Kuziel</cp:lastModifiedBy>
  <cp:revision>3</cp:revision>
  <dcterms:created xsi:type="dcterms:W3CDTF">2021-06-24T10:18:00Z</dcterms:created>
  <dcterms:modified xsi:type="dcterms:W3CDTF">2021-06-25T09:22:00Z</dcterms:modified>
</cp:coreProperties>
</file>