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1" w:rsidRDefault="00146681" w:rsidP="00146681">
      <w:pPr>
        <w:spacing w:after="0"/>
        <w:rPr>
          <w:rFonts w:ascii="Times New Roman" w:hAnsi="Times New Roman"/>
          <w:b/>
          <w:sz w:val="24"/>
          <w:szCs w:val="24"/>
        </w:rPr>
      </w:pPr>
      <w:r w:rsidRPr="00F21676">
        <w:rPr>
          <w:rFonts w:ascii="Times New Roman" w:hAnsi="Times New Roman"/>
          <w:b/>
          <w:sz w:val="24"/>
          <w:szCs w:val="24"/>
        </w:rPr>
        <w:t xml:space="preserve">Szkolny zestaw podręczników przeznaczonych do kształcenia ogólnego </w:t>
      </w:r>
      <w:r w:rsidRPr="00F21676">
        <w:rPr>
          <w:rFonts w:ascii="Times New Roman" w:hAnsi="Times New Roman" w:cs="Times New Roman"/>
          <w:b/>
          <w:iCs/>
          <w:sz w:val="24"/>
          <w:szCs w:val="24"/>
        </w:rPr>
        <w:t xml:space="preserve">w Szkole Podstawowej nr 1 im. św. Józefa w Lubomierzu </w:t>
      </w:r>
      <w:r>
        <w:rPr>
          <w:rFonts w:ascii="Times New Roman" w:hAnsi="Times New Roman"/>
          <w:b/>
          <w:sz w:val="24"/>
          <w:szCs w:val="24"/>
        </w:rPr>
        <w:t>na rok szkolny 2021/2022</w:t>
      </w:r>
    </w:p>
    <w:p w:rsidR="00146681" w:rsidRDefault="00146681" w:rsidP="001466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6681" w:rsidRDefault="00146681" w:rsidP="00146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podręczników dla klasy IV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4A0"/>
      </w:tblPr>
      <w:tblGrid>
        <w:gridCol w:w="2155"/>
        <w:gridCol w:w="2348"/>
        <w:gridCol w:w="2507"/>
        <w:gridCol w:w="2278"/>
      </w:tblGrid>
      <w:tr w:rsidR="00146681" w:rsidRPr="00F21676" w:rsidTr="0057220B">
        <w:tc>
          <w:tcPr>
            <w:tcW w:w="215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48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7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78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46681" w:rsidRPr="00F21676" w:rsidTr="0057220B">
        <w:trPr>
          <w:trHeight w:val="1562"/>
        </w:trPr>
        <w:tc>
          <w:tcPr>
            <w:tcW w:w="215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4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 podręcznik + ćwiczenia</w:t>
            </w:r>
          </w:p>
        </w:tc>
        <w:tc>
          <w:tcPr>
            <w:tcW w:w="2507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 831/1/2017</w:t>
            </w:r>
          </w:p>
        </w:tc>
      </w:tr>
      <w:tr w:rsidR="00146681" w:rsidRPr="00F21676" w:rsidTr="0057220B">
        <w:trPr>
          <w:trHeight w:val="559"/>
        </w:trPr>
        <w:tc>
          <w:tcPr>
            <w:tcW w:w="215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48" w:type="dxa"/>
          </w:tcPr>
          <w:p w:rsidR="00146681" w:rsidRPr="00BF4CF2" w:rsidRDefault="00146681" w:rsidP="00572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2507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 Kęska</w:t>
            </w:r>
          </w:p>
        </w:tc>
        <w:tc>
          <w:tcPr>
            <w:tcW w:w="227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 847/1/2020/z1</w:t>
            </w:r>
          </w:p>
        </w:tc>
      </w:tr>
      <w:tr w:rsidR="00146681" w:rsidRPr="00F21676" w:rsidTr="0057220B">
        <w:tc>
          <w:tcPr>
            <w:tcW w:w="2155" w:type="dxa"/>
          </w:tcPr>
          <w:p w:rsidR="00146681" w:rsidRPr="005D36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507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Joanna Stawarz, 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2278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146681" w:rsidRPr="00F21676" w:rsidTr="0057220B">
        <w:trPr>
          <w:trHeight w:val="1650"/>
        </w:trPr>
        <w:tc>
          <w:tcPr>
            <w:tcW w:w="215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Religia</w:t>
            </w:r>
          </w:p>
        </w:tc>
        <w:tc>
          <w:tcPr>
            <w:tcW w:w="234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„Słuchamy Pana Boga” podręcznik + ćwiczenia</w:t>
            </w:r>
          </w:p>
        </w:tc>
        <w:tc>
          <w:tcPr>
            <w:tcW w:w="2507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146681" w:rsidRPr="00BF4CF2" w:rsidRDefault="00146681" w:rsidP="00146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27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BM Kraków 2012</w:t>
            </w:r>
          </w:p>
        </w:tc>
      </w:tr>
      <w:tr w:rsidR="00146681" w:rsidRPr="00F21676" w:rsidTr="0057220B">
        <w:tc>
          <w:tcPr>
            <w:tcW w:w="215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</w:tc>
        <w:tc>
          <w:tcPr>
            <w:tcW w:w="2507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146681" w:rsidRPr="00F21676" w:rsidTr="0057220B">
        <w:trPr>
          <w:trHeight w:val="1410"/>
        </w:trPr>
        <w:tc>
          <w:tcPr>
            <w:tcW w:w="2155" w:type="dxa"/>
          </w:tcPr>
          <w:p w:rsidR="00146681" w:rsidRPr="0008297F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7F">
              <w:rPr>
                <w:rFonts w:ascii="Times New Roman" w:hAnsi="Times New Roman" w:cs="Times New Roman"/>
                <w:sz w:val="24"/>
                <w:szCs w:val="24"/>
              </w:rPr>
              <w:t xml:space="preserve">    Muzyka</w:t>
            </w:r>
          </w:p>
          <w:p w:rsidR="00146681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8" w:type="dxa"/>
          </w:tcPr>
          <w:p w:rsidR="00146681" w:rsidRPr="006F145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146681" w:rsidRPr="00F21676" w:rsidTr="0057220B">
        <w:tc>
          <w:tcPr>
            <w:tcW w:w="215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Matematyka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 1, cz. 2</w:t>
            </w:r>
          </w:p>
        </w:tc>
        <w:tc>
          <w:tcPr>
            <w:tcW w:w="2507" w:type="dxa"/>
          </w:tcPr>
          <w:p w:rsidR="00146681" w:rsidRPr="007B5EB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146681" w:rsidRPr="007B5EB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146681" w:rsidRPr="00F555C2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</w:t>
            </w: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zyńska </w:t>
            </w:r>
          </w:p>
        </w:tc>
        <w:tc>
          <w:tcPr>
            <w:tcW w:w="2278" w:type="dxa"/>
          </w:tcPr>
          <w:p w:rsidR="00146681" w:rsidRPr="007B5EB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  <w:p w:rsidR="00146681" w:rsidRPr="00EB231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rPr>
          <w:trHeight w:val="1287"/>
        </w:trPr>
        <w:tc>
          <w:tcPr>
            <w:tcW w:w="2155" w:type="dxa"/>
          </w:tcPr>
          <w:p w:rsidR="00146681" w:rsidRPr="0008297F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7F">
              <w:rPr>
                <w:rFonts w:ascii="Times New Roman" w:hAnsi="Times New Roman" w:cs="Times New Roman"/>
                <w:sz w:val="24"/>
                <w:szCs w:val="24"/>
              </w:rPr>
              <w:t xml:space="preserve">   Technika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 ?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46681" w:rsidRPr="007B5EB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78" w:type="dxa"/>
          </w:tcPr>
          <w:p w:rsidR="00146681" w:rsidRPr="007B5EB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7B5EB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6681" w:rsidRPr="00F21676" w:rsidTr="0057220B">
        <w:tc>
          <w:tcPr>
            <w:tcW w:w="215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34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4”</w:t>
            </w:r>
          </w:p>
        </w:tc>
        <w:tc>
          <w:tcPr>
            <w:tcW w:w="2507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2278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  <w:p w:rsidR="00146681" w:rsidRPr="008471D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829/1/2019</w:t>
            </w:r>
          </w:p>
        </w:tc>
      </w:tr>
      <w:tr w:rsidR="00146681" w:rsidRPr="00F21676" w:rsidTr="0057220B">
        <w:tc>
          <w:tcPr>
            <w:tcW w:w="215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46681" w:rsidRPr="003517E9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E9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507" w:type="dxa"/>
          </w:tcPr>
          <w:p w:rsidR="00146681" w:rsidRPr="009F369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Mudzek</w:t>
            </w:r>
            <w:proofErr w:type="spellEnd"/>
          </w:p>
          <w:p w:rsidR="00146681" w:rsidRPr="009F369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867/1/2017</w:t>
            </w:r>
          </w:p>
        </w:tc>
      </w:tr>
    </w:tbl>
    <w:p w:rsidR="00146681" w:rsidRDefault="00146681" w:rsidP="00146681">
      <w:pPr>
        <w:rPr>
          <w:rFonts w:ascii="Times New Roman" w:hAnsi="Times New Roman" w:cs="Times New Roman"/>
          <w:sz w:val="24"/>
          <w:szCs w:val="24"/>
        </w:rPr>
      </w:pPr>
    </w:p>
    <w:p w:rsidR="00146681" w:rsidRDefault="00146681" w:rsidP="00146681">
      <w:pPr>
        <w:rPr>
          <w:rFonts w:ascii="Times New Roman" w:hAnsi="Times New Roman" w:cs="Times New Roman"/>
          <w:sz w:val="24"/>
          <w:szCs w:val="24"/>
        </w:rPr>
      </w:pPr>
    </w:p>
    <w:p w:rsidR="00146681" w:rsidRPr="001447CA" w:rsidRDefault="00146681" w:rsidP="0014668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</w:t>
      </w:r>
    </w:p>
    <w:tbl>
      <w:tblPr>
        <w:tblStyle w:val="Tabela-Siatka"/>
        <w:tblW w:w="9289" w:type="dxa"/>
        <w:tblLayout w:type="fixed"/>
        <w:tblLook w:val="04A0"/>
      </w:tblPr>
      <w:tblGrid>
        <w:gridCol w:w="2235"/>
        <w:gridCol w:w="2552"/>
        <w:gridCol w:w="13"/>
        <w:gridCol w:w="2258"/>
        <w:gridCol w:w="7"/>
        <w:gridCol w:w="2224"/>
      </w:tblGrid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2552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71" w:type="dxa"/>
            <w:gridSpan w:val="2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31" w:type="dxa"/>
            <w:gridSpan w:val="2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146681" w:rsidRPr="003419EB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56170B" w:rsidRDefault="00146681" w:rsidP="00572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2, podręcznik + ćwiczenia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</w:p>
          <w:p w:rsidR="00146681" w:rsidRPr="009A77AF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6681" w:rsidRPr="0056170B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860/2/2018</w:t>
            </w:r>
          </w:p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146681" w:rsidRPr="00BF4CF2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271" w:type="dxa"/>
            <w:gridSpan w:val="2"/>
          </w:tcPr>
          <w:p w:rsidR="00146681" w:rsidRPr="008D6C2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8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„Jezus dla człowieka”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podr. + ćw.</w:t>
            </w: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146681" w:rsidRPr="00963D88" w:rsidRDefault="00146681" w:rsidP="001466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2020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rPr>
          <w:trHeight w:val="70"/>
        </w:trPr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963D8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963D8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963D8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Do dzieła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Lukas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9A77AF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963D88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cz.1, cz.2</w:t>
            </w: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963D8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9C2A3E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9C2A3E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Wiśniewska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9C2A3E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  <w:p w:rsidR="00146681" w:rsidRPr="009C2A3E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9C2A3E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„Wyspy szczęśliwe”</w:t>
            </w: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Kulesza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Kulesza</w:t>
            </w:r>
          </w:p>
        </w:tc>
        <w:tc>
          <w:tcPr>
            <w:tcW w:w="2231" w:type="dxa"/>
            <w:gridSpan w:val="2"/>
          </w:tcPr>
          <w:p w:rsidR="00146681" w:rsidRPr="009C2A3E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6681" w:rsidRPr="00F21676" w:rsidTr="0057220B">
        <w:trPr>
          <w:trHeight w:val="615"/>
        </w:trPr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Historia 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9C2A3E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146681" w:rsidRPr="009C2A3E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146681" w:rsidRPr="009F369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146681" w:rsidRPr="00F21676" w:rsidTr="0057220B">
        <w:trPr>
          <w:trHeight w:val="480"/>
        </w:trPr>
        <w:tc>
          <w:tcPr>
            <w:tcW w:w="2235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Geografia</w:t>
            </w:r>
          </w:p>
        </w:tc>
        <w:tc>
          <w:tcPr>
            <w:tcW w:w="2552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podręcznik +ćwiczenia</w:t>
            </w:r>
          </w:p>
        </w:tc>
        <w:tc>
          <w:tcPr>
            <w:tcW w:w="227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Szajfer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231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146681" w:rsidTr="0057220B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235" w:type="dxa"/>
          </w:tcPr>
          <w:p w:rsidR="00146681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565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dorosłości’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224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</w:tbl>
    <w:p w:rsidR="00146681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681" w:rsidRPr="00F21676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lastRenderedPageBreak/>
        <w:t>Spis podręc</w:t>
      </w:r>
      <w:r>
        <w:rPr>
          <w:rFonts w:ascii="Times New Roman" w:hAnsi="Times New Roman" w:cs="Times New Roman"/>
          <w:sz w:val="24"/>
          <w:szCs w:val="24"/>
        </w:rPr>
        <w:t>zników do klasy VI</w:t>
      </w:r>
    </w:p>
    <w:p w:rsidR="00146681" w:rsidRPr="00F21676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4"/>
        <w:gridCol w:w="2552"/>
        <w:gridCol w:w="2271"/>
        <w:gridCol w:w="2231"/>
      </w:tblGrid>
      <w:tr w:rsidR="00146681" w:rsidRPr="00F21676" w:rsidTr="0057220B">
        <w:tc>
          <w:tcPr>
            <w:tcW w:w="2234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46681" w:rsidRPr="003419EB" w:rsidTr="0057220B">
        <w:tc>
          <w:tcPr>
            <w:tcW w:w="2234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56170B" w:rsidRDefault="00146681" w:rsidP="005722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3, </w:t>
            </w:r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  <w:r w:rsidRPr="0056170B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  <w:p w:rsidR="00146681" w:rsidRPr="009F369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681" w:rsidRPr="008208C6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231/3/2010/2016</w:t>
            </w:r>
          </w:p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6681" w:rsidRPr="00F21676" w:rsidTr="0057220B">
        <w:tc>
          <w:tcPr>
            <w:tcW w:w="2234" w:type="dxa"/>
          </w:tcPr>
          <w:p w:rsidR="00146681" w:rsidRPr="00D7447A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„Teraz bajty” informatyka dla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146681" w:rsidRPr="00B56018" w:rsidRDefault="00146681" w:rsidP="005722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806/3/2019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4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„Kościół dla człowieka”</w:t>
            </w:r>
          </w:p>
        </w:tc>
        <w:tc>
          <w:tcPr>
            <w:tcW w:w="227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146681" w:rsidRPr="006B71AB" w:rsidRDefault="00146681" w:rsidP="0014668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2021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rPr>
          <w:trHeight w:val="1325"/>
        </w:trPr>
        <w:tc>
          <w:tcPr>
            <w:tcW w:w="2234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dla klasy 6”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844/2/2019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4" w:type="dxa"/>
          </w:tcPr>
          <w:p w:rsidR="00146681" w:rsidRPr="006B71AB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6B71AB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4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589/3/2014/2015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4" w:type="dxa"/>
          </w:tcPr>
          <w:p w:rsidR="00146681" w:rsidRPr="006B71AB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A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</w:p>
          <w:p w:rsidR="00146681" w:rsidRPr="006B71AB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cz.1,cz.2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Braun, A. Mańkow3ska, M. Paszyńska</w:t>
            </w:r>
          </w:p>
        </w:tc>
        <w:tc>
          <w:tcPr>
            <w:tcW w:w="223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4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271" w:type="dxa"/>
          </w:tcPr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53D8D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4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„Wyspy szczęśliwe”</w:t>
            </w:r>
          </w:p>
        </w:tc>
        <w:tc>
          <w:tcPr>
            <w:tcW w:w="227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Kulesza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Kulesza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46681" w:rsidRPr="00F21676" w:rsidTr="0057220B">
        <w:trPr>
          <w:trHeight w:val="1170"/>
        </w:trPr>
        <w:tc>
          <w:tcPr>
            <w:tcW w:w="2234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146681" w:rsidRPr="009F369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 dopuszczenia</w:t>
            </w:r>
          </w:p>
        </w:tc>
      </w:tr>
      <w:tr w:rsidR="00146681" w:rsidRPr="00F21676" w:rsidTr="0057220B">
        <w:trPr>
          <w:trHeight w:val="480"/>
        </w:trPr>
        <w:tc>
          <w:tcPr>
            <w:tcW w:w="2234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552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kl. VI + ćwiczenia</w:t>
            </w:r>
          </w:p>
        </w:tc>
        <w:tc>
          <w:tcPr>
            <w:tcW w:w="2271" w:type="dxa"/>
          </w:tcPr>
          <w:p w:rsidR="00146681" w:rsidRPr="00B340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T. Rachwał, R. Malarz, D. Szczypiński</w:t>
            </w:r>
          </w:p>
        </w:tc>
        <w:tc>
          <w:tcPr>
            <w:tcW w:w="223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B340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</w:tbl>
    <w:p w:rsidR="00146681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681" w:rsidRPr="00F21676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</w:t>
      </w:r>
    </w:p>
    <w:p w:rsidR="00146681" w:rsidRPr="00F21676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Język angielski</w:t>
            </w:r>
          </w:p>
        </w:tc>
        <w:tc>
          <w:tcPr>
            <w:tcW w:w="255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Ósmoklasisty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dwuczęściowa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wersja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7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35666B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66B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Malcolm Mann, Steve </w:t>
            </w:r>
            <w:proofErr w:type="spellStart"/>
            <w:r w:rsidRPr="0035666B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>Taylore</w:t>
            </w:r>
            <w:proofErr w:type="spellEnd"/>
          </w:p>
        </w:tc>
        <w:tc>
          <w:tcPr>
            <w:tcW w:w="2231" w:type="dxa"/>
          </w:tcPr>
          <w:p w:rsidR="00146681" w:rsidRPr="0093791C" w:rsidRDefault="00146681" w:rsidP="0057220B">
            <w:pPr>
              <w:rPr>
                <w:rFonts w:ascii="Times New Roman" w:hAnsi="Times New Roman" w:cs="Times New Roman"/>
                <w:sz w:val="28"/>
              </w:rPr>
            </w:pPr>
            <w:r w:rsidRPr="0093791C">
              <w:rPr>
                <w:rStyle w:val="level-p"/>
                <w:rFonts w:ascii="Times New Roman" w:hAnsi="Times New Roman" w:cs="Times New Roman"/>
                <w:sz w:val="24"/>
              </w:rPr>
              <w:t>Wyd. Macmillan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1100/1/2020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MAXIMAL 1 </w:t>
            </w:r>
            <w:r w:rsidRPr="00807F64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Dagmar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Glude</w:t>
            </w:r>
            <w:proofErr w:type="spellEnd"/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807F64" w:rsidRDefault="00146681" w:rsidP="00572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1094/1/2020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 podręcznik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Kęska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 847/4/2020/z1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7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187E24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146681" w:rsidRPr="00187E24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5D36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187E24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146681" w:rsidRPr="005D36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„Spotykamy się z żywym słowem”</w:t>
            </w:r>
          </w:p>
        </w:tc>
        <w:tc>
          <w:tcPr>
            <w:tcW w:w="227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Chrzanowski,</w:t>
            </w: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Lewicka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rPr>
          <w:trHeight w:val="70"/>
        </w:trPr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E3118B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8B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Lekcja muzyki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Gromek 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852/4/2017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5D36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875/4/2020/z1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Chmiel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Szulc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146681" w:rsidRPr="00F21676" w:rsidTr="0057220B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Łaszkiewicz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Roszak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146681" w:rsidRPr="00F21676" w:rsidTr="0057220B">
        <w:trPr>
          <w:trHeight w:val="990"/>
        </w:trPr>
        <w:tc>
          <w:tcPr>
            <w:tcW w:w="2235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</w:tbl>
    <w:p w:rsidR="00146681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681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681" w:rsidRPr="00F21676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VIII</w:t>
      </w:r>
    </w:p>
    <w:p w:rsidR="00146681" w:rsidRPr="00F21676" w:rsidRDefault="00146681" w:rsidP="001466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Dwuczęściowa wersja cz. 2 - podręcznik</w:t>
            </w:r>
          </w:p>
        </w:tc>
        <w:tc>
          <w:tcPr>
            <w:tcW w:w="2271" w:type="dxa"/>
          </w:tcPr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Mann, </w:t>
            </w:r>
          </w:p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2231" w:type="dxa"/>
          </w:tcPr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 2 podręcznik + ćwiczenia</w:t>
            </w: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Giorgio Motta,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Gluck</w:t>
            </w:r>
          </w:p>
        </w:tc>
        <w:tc>
          <w:tcPr>
            <w:tcW w:w="223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1094/2/2021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 podręcznik</w:t>
            </w: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5D36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187E24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906/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4/2021/z1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kl. VIII</w:t>
            </w:r>
          </w:p>
          <w:p w:rsidR="00146681" w:rsidRPr="005D36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B.Sągin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146681" w:rsidRPr="00F43CDB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146681" w:rsidRPr="00F21676" w:rsidTr="0057220B"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300B0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Podręcznik do klasy 8: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Żyjemy w miłości Boga</w:t>
            </w: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46681" w:rsidRPr="00300B0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Pr="00300B0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146681" w:rsidRPr="00300B0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R. Chrzanowski </w:t>
            </w:r>
          </w:p>
          <w:p w:rsidR="00146681" w:rsidRPr="00300B0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M. Lewicka</w:t>
            </w:r>
          </w:p>
        </w:tc>
        <w:tc>
          <w:tcPr>
            <w:tcW w:w="2231" w:type="dxa"/>
          </w:tcPr>
          <w:p w:rsidR="00146681" w:rsidRPr="00853D8D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F21676" w:rsidTr="0057220B">
        <w:trPr>
          <w:trHeight w:val="70"/>
        </w:trPr>
        <w:tc>
          <w:tcPr>
            <w:tcW w:w="2235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AD07B6">
              <w:rPr>
                <w:rFonts w:ascii="Times New Roman" w:hAnsi="Times New Roman" w:cs="Times New Roman"/>
                <w:sz w:val="24"/>
                <w:szCs w:val="24"/>
              </w:rPr>
              <w:t xml:space="preserve">Janicka, 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  <w:p w:rsidR="00146681" w:rsidRPr="00AD07B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Kucia- Maćkowska, T. Maćkowski</w:t>
            </w:r>
          </w:p>
        </w:tc>
        <w:tc>
          <w:tcPr>
            <w:tcW w:w="2231" w:type="dxa"/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46681" w:rsidRPr="00F21676" w:rsidTr="0057220B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Pr="005D36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146681" w:rsidRPr="00F21676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875/5/2021/z1</w:t>
            </w:r>
          </w:p>
        </w:tc>
      </w:tr>
      <w:tr w:rsidR="00146681" w:rsidRPr="00F21676" w:rsidTr="0057220B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Chmiel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Szulc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146681" w:rsidRPr="00F21676" w:rsidTr="0057220B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146681" w:rsidRPr="0076156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Zielińska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146681" w:rsidRPr="00F21676" w:rsidTr="0057220B">
        <w:trPr>
          <w:trHeight w:val="6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</w:tr>
      <w:tr w:rsidR="00146681" w:rsidRPr="00F21676" w:rsidTr="0057220B">
        <w:trPr>
          <w:trHeight w:val="354"/>
        </w:trPr>
        <w:tc>
          <w:tcPr>
            <w:tcW w:w="2235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146681" w:rsidRPr="00F21676" w:rsidRDefault="00146681" w:rsidP="001466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6681" w:rsidRPr="005930B8" w:rsidRDefault="00146681" w:rsidP="00146681">
      <w:pPr>
        <w:rPr>
          <w:rFonts w:ascii="Times New Roman" w:hAnsi="Times New Roman" w:cs="Times New Roman"/>
          <w:sz w:val="24"/>
          <w:szCs w:val="24"/>
        </w:rPr>
      </w:pPr>
      <w:r w:rsidRPr="005930B8">
        <w:rPr>
          <w:rFonts w:ascii="Times New Roman" w:hAnsi="Times New Roman" w:cs="Times New Roman"/>
          <w:sz w:val="24"/>
          <w:szCs w:val="24"/>
        </w:rPr>
        <w:t>Spis podręczników do klasy II</w:t>
      </w:r>
      <w:r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1776"/>
        <w:gridCol w:w="3245"/>
        <w:gridCol w:w="2557"/>
        <w:gridCol w:w="1710"/>
      </w:tblGrid>
      <w:tr w:rsidR="00146681" w:rsidRPr="005930B8" w:rsidTr="0057220B"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nr dopuszczenia</w:t>
            </w: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146681" w:rsidRPr="005930B8" w:rsidTr="0057220B"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wczesnoszkolna</w:t>
            </w:r>
          </w:p>
        </w:tc>
        <w:tc>
          <w:tcPr>
            <w:tcW w:w="3261" w:type="dxa"/>
          </w:tcPr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ed. polonistyczna, środowiskowa, społeczna </w:t>
            </w: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polonistyczna, środowiskowa, społeczna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cz.IV</w:t>
            </w:r>
            <w:proofErr w:type="spellEnd"/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Ewa Hryszkiewicz, Barbara Stępień, </w:t>
            </w:r>
          </w:p>
          <w:p w:rsidR="00146681" w:rsidRPr="005D36B0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Nowak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Bura, M. Kwil, B. Langiewicz</w:t>
            </w:r>
          </w:p>
        </w:tc>
        <w:tc>
          <w:tcPr>
            <w:tcW w:w="171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 r. (I okres)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 r.</w:t>
            </w: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okres)</w:t>
            </w:r>
          </w:p>
        </w:tc>
      </w:tr>
      <w:tr w:rsidR="00146681" w:rsidRPr="005930B8" w:rsidTr="0057220B"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26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E65A0">
              <w:rPr>
                <w:rFonts w:ascii="Times New Roman" w:hAnsi="Times New Roman" w:cs="Times New Roman"/>
                <w:sz w:val="24"/>
                <w:lang w:val="en-GB"/>
              </w:rPr>
              <w:t>New English Adventure 3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146681" w:rsidRPr="0067151C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Tessa </w:t>
            </w: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Lachowski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, Anne Worrall</w:t>
            </w:r>
          </w:p>
          <w:p w:rsidR="00146681" w:rsidRPr="0067151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46681" w:rsidRDefault="00146681" w:rsidP="0057220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. Pearson Longman, </w:t>
            </w:r>
          </w:p>
          <w:p w:rsidR="00146681" w:rsidRPr="0067151C" w:rsidRDefault="00146681" w:rsidP="0057220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Nr MEN: 680/3/2015</w:t>
            </w:r>
          </w:p>
          <w:p w:rsidR="00146681" w:rsidRPr="0067151C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5930B8" w:rsidTr="0057220B">
        <w:trPr>
          <w:trHeight w:val="70"/>
        </w:trPr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1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„Przyjmujemy Pana Jezusa”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Kielian </w:t>
            </w:r>
          </w:p>
          <w:p w:rsidR="00146681" w:rsidRPr="00B04572" w:rsidRDefault="00146681" w:rsidP="001466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71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2014</w:t>
            </w:r>
          </w:p>
        </w:tc>
      </w:tr>
    </w:tbl>
    <w:p w:rsidR="00146681" w:rsidRDefault="00146681" w:rsidP="00146681">
      <w:pPr>
        <w:rPr>
          <w:rFonts w:ascii="Times New Roman" w:hAnsi="Times New Roman" w:cs="Times New Roman"/>
          <w:sz w:val="24"/>
          <w:szCs w:val="24"/>
        </w:rPr>
      </w:pPr>
    </w:p>
    <w:p w:rsidR="00146681" w:rsidRPr="005930B8" w:rsidRDefault="00146681" w:rsidP="0014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Spis podręczników do klasy II</w:t>
      </w:r>
    </w:p>
    <w:tbl>
      <w:tblPr>
        <w:tblStyle w:val="Tabela-Siatka"/>
        <w:tblW w:w="0" w:type="auto"/>
        <w:tblLook w:val="04A0"/>
      </w:tblPr>
      <w:tblGrid>
        <w:gridCol w:w="1776"/>
        <w:gridCol w:w="3152"/>
        <w:gridCol w:w="2650"/>
        <w:gridCol w:w="1616"/>
      </w:tblGrid>
      <w:tr w:rsidR="00146681" w:rsidRPr="005930B8" w:rsidTr="0057220B">
        <w:tc>
          <w:tcPr>
            <w:tcW w:w="1776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152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650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616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146681" w:rsidRPr="005930B8" w:rsidTr="0057220B">
        <w:tc>
          <w:tcPr>
            <w:tcW w:w="1776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152" w:type="dxa"/>
          </w:tcPr>
          <w:p w:rsidR="00146681" w:rsidRDefault="00146681" w:rsidP="00572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</w:t>
            </w: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Kasprzak, A. Ładzińska, G. Wójcicka,</w:t>
            </w: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Sawicka, E. Swoboda</w:t>
            </w:r>
          </w:p>
        </w:tc>
        <w:tc>
          <w:tcPr>
            <w:tcW w:w="1616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46681" w:rsidRPr="005930B8" w:rsidTr="0057220B">
        <w:tc>
          <w:tcPr>
            <w:tcW w:w="1776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52" w:type="dxa"/>
          </w:tcPr>
          <w:p w:rsidR="00146681" w:rsidRPr="00D7447A" w:rsidRDefault="00146681" w:rsidP="00572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50" w:type="dxa"/>
          </w:tcPr>
          <w:p w:rsidR="00146681" w:rsidRPr="006C7487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Carol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Read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</w:p>
          <w:p w:rsidR="00146681" w:rsidRPr="00B41154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46681" w:rsidRPr="006C7487" w:rsidRDefault="00146681" w:rsidP="0057220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6C7487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Macmillan</w:t>
            </w:r>
          </w:p>
          <w:p w:rsidR="00146681" w:rsidRPr="0067151C" w:rsidRDefault="00146681" w:rsidP="00572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681" w:rsidRPr="005930B8" w:rsidTr="0057220B">
        <w:trPr>
          <w:trHeight w:val="711"/>
        </w:trPr>
        <w:tc>
          <w:tcPr>
            <w:tcW w:w="1776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52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 Jezus jest naszym Zbawicielem</w:t>
            </w:r>
          </w:p>
        </w:tc>
        <w:tc>
          <w:tcPr>
            <w:tcW w:w="2650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146681" w:rsidRPr="00B04572" w:rsidRDefault="00146681" w:rsidP="0014668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616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 2021</w:t>
            </w:r>
          </w:p>
        </w:tc>
      </w:tr>
    </w:tbl>
    <w:p w:rsidR="00146681" w:rsidRDefault="00146681" w:rsidP="00146681">
      <w:pPr>
        <w:rPr>
          <w:rFonts w:ascii="Times New Roman" w:hAnsi="Times New Roman" w:cs="Times New Roman"/>
          <w:sz w:val="24"/>
          <w:szCs w:val="24"/>
        </w:rPr>
      </w:pPr>
    </w:p>
    <w:p w:rsidR="00146681" w:rsidRDefault="00146681" w:rsidP="0014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I</w:t>
      </w:r>
    </w:p>
    <w:p w:rsidR="00146681" w:rsidRDefault="00146681" w:rsidP="00146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76"/>
        <w:gridCol w:w="3244"/>
        <w:gridCol w:w="2558"/>
        <w:gridCol w:w="1710"/>
      </w:tblGrid>
      <w:tr w:rsidR="00146681" w:rsidRPr="005930B8" w:rsidTr="0057220B"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146681" w:rsidRPr="005930B8" w:rsidTr="0057220B"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26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</w:t>
            </w:r>
          </w:p>
        </w:tc>
        <w:tc>
          <w:tcPr>
            <w:tcW w:w="2563" w:type="dxa"/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Kasprzak, A. Ładzińska, G. Wójcicka,</w:t>
            </w: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Sawicka, E. Swoboda</w:t>
            </w:r>
          </w:p>
        </w:tc>
        <w:tc>
          <w:tcPr>
            <w:tcW w:w="1711" w:type="dxa"/>
          </w:tcPr>
          <w:p w:rsidR="00146681" w:rsidRDefault="00146681" w:rsidP="0057220B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46681" w:rsidRDefault="00146681" w:rsidP="0057220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1088/1/2020</w:t>
            </w:r>
          </w:p>
        </w:tc>
      </w:tr>
      <w:tr w:rsidR="00146681" w:rsidRPr="005930B8" w:rsidTr="0057220B"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3" w:type="dxa"/>
          </w:tcPr>
          <w:p w:rsidR="00146681" w:rsidRPr="006C7487" w:rsidRDefault="00146681" w:rsidP="0057220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Carol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proofErr w:type="spellStart"/>
            <w:r w:rsidRPr="006C7487">
              <w:rPr>
                <w:rStyle w:val="Pogrubienie"/>
                <w:rFonts w:ascii="Times New Roman" w:hAnsi="Times New Roman" w:cs="Times New Roman"/>
              </w:rPr>
              <w:t>Read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</w:rPr>
              <w:t xml:space="preserve"> </w:t>
            </w:r>
          </w:p>
          <w:p w:rsidR="00146681" w:rsidRPr="006C748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46681" w:rsidRPr="006C7487" w:rsidRDefault="00146681" w:rsidP="0057220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6C7487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Macmillan</w:t>
            </w:r>
          </w:p>
          <w:p w:rsidR="00146681" w:rsidRPr="006C7487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Nr MEN: </w:t>
            </w:r>
            <w:r w:rsidRPr="006C7487">
              <w:rPr>
                <w:rFonts w:ascii="Times New Roman" w:hAnsi="Times New Roman" w:cs="Times New Roman"/>
                <w:szCs w:val="21"/>
              </w:rPr>
              <w:lastRenderedPageBreak/>
              <w:t>1051/1/2019</w:t>
            </w:r>
          </w:p>
        </w:tc>
      </w:tr>
      <w:tr w:rsidR="00146681" w:rsidRPr="005930B8" w:rsidTr="0057220B">
        <w:tc>
          <w:tcPr>
            <w:tcW w:w="1753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326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„Bóg jest naszym Ojcem” – ćw.</w:t>
            </w:r>
          </w:p>
        </w:tc>
        <w:tc>
          <w:tcPr>
            <w:tcW w:w="2563" w:type="dxa"/>
          </w:tcPr>
          <w:p w:rsidR="00146681" w:rsidRPr="00B04572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146681" w:rsidRPr="00B04572" w:rsidRDefault="00146681" w:rsidP="0014668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146681" w:rsidRDefault="00146681" w:rsidP="0057220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5930B8" w:rsidRDefault="00146681" w:rsidP="0057220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2020</w:t>
            </w:r>
          </w:p>
        </w:tc>
      </w:tr>
    </w:tbl>
    <w:p w:rsidR="00146681" w:rsidRDefault="00146681" w:rsidP="00146681">
      <w:pPr>
        <w:rPr>
          <w:rFonts w:ascii="Times New Roman" w:hAnsi="Times New Roman" w:cs="Times New Roman"/>
          <w:sz w:val="24"/>
          <w:szCs w:val="24"/>
        </w:rPr>
      </w:pPr>
    </w:p>
    <w:p w:rsidR="00146681" w:rsidRPr="005930B8" w:rsidRDefault="00146681" w:rsidP="0014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Spis podręczników do oddziału </w:t>
      </w:r>
      <w:r w:rsidRPr="005930B8">
        <w:rPr>
          <w:rFonts w:ascii="Times New Roman" w:hAnsi="Times New Roman" w:cs="Times New Roman"/>
          <w:sz w:val="24"/>
          <w:szCs w:val="24"/>
        </w:rPr>
        <w:t>„0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930B8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1760"/>
        <w:gridCol w:w="3381"/>
        <w:gridCol w:w="2445"/>
        <w:gridCol w:w="1702"/>
      </w:tblGrid>
      <w:tr w:rsidR="00146681" w:rsidRPr="005930B8" w:rsidTr="0057220B">
        <w:trPr>
          <w:trHeight w:val="510"/>
        </w:trPr>
        <w:tc>
          <w:tcPr>
            <w:tcW w:w="1760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381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445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02" w:type="dxa"/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146681" w:rsidRPr="005930B8" w:rsidTr="0057220B">
        <w:trPr>
          <w:trHeight w:val="735"/>
        </w:trPr>
        <w:tc>
          <w:tcPr>
            <w:tcW w:w="1760" w:type="dxa"/>
            <w:tcBorders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Wychowanie przedszkolne </w:t>
            </w: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146681" w:rsidRPr="00DD19B0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„Olek i Ada”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Anna Banaś, Agata Bober, Marzanna Cieśla, Iwona Fabiszewska, Bożena Forma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146681" w:rsidRPr="005930B8" w:rsidTr="0057220B">
        <w:trPr>
          <w:trHeight w:val="915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 przygotowane przez nauczyciela.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Pr="005930B8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81" w:rsidRPr="005930B8" w:rsidTr="0057220B">
        <w:trPr>
          <w:trHeight w:val="726"/>
        </w:trPr>
        <w:tc>
          <w:tcPr>
            <w:tcW w:w="1760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 Cię dobry Jezu.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146681" w:rsidRPr="00B04572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146681" w:rsidRDefault="00146681" w:rsidP="0057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Chojecka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46681" w:rsidRDefault="00146681" w:rsidP="0057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</w:t>
            </w:r>
          </w:p>
        </w:tc>
      </w:tr>
    </w:tbl>
    <w:p w:rsidR="00146681" w:rsidRDefault="00146681" w:rsidP="00146681"/>
    <w:p w:rsidR="00C23DB0" w:rsidRDefault="00C23DB0"/>
    <w:sectPr w:rsidR="00C2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8D3"/>
    <w:multiLevelType w:val="hybridMultilevel"/>
    <w:tmpl w:val="52B20B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890"/>
    <w:multiLevelType w:val="hybridMultilevel"/>
    <w:tmpl w:val="94A4F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97C8A"/>
    <w:multiLevelType w:val="hybridMultilevel"/>
    <w:tmpl w:val="FFD2D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5E0D"/>
    <w:multiLevelType w:val="hybridMultilevel"/>
    <w:tmpl w:val="92069E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13681"/>
    <w:multiLevelType w:val="hybridMultilevel"/>
    <w:tmpl w:val="6BD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C3817"/>
    <w:multiLevelType w:val="hybridMultilevel"/>
    <w:tmpl w:val="80C22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46681"/>
    <w:rsid w:val="00146681"/>
    <w:rsid w:val="00C2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681"/>
    <w:pPr>
      <w:ind w:left="720"/>
      <w:contextualSpacing/>
    </w:pPr>
  </w:style>
  <w:style w:type="table" w:styleId="Tabela-Siatka">
    <w:name w:val="Table Grid"/>
    <w:basedOn w:val="Standardowy"/>
    <w:uiPriority w:val="59"/>
    <w:rsid w:val="0014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46681"/>
    <w:rPr>
      <w:b/>
      <w:bCs/>
    </w:rPr>
  </w:style>
  <w:style w:type="character" w:customStyle="1" w:styleId="level-p">
    <w:name w:val="level-p"/>
    <w:basedOn w:val="Domylnaczcionkaakapitu"/>
    <w:rsid w:val="00146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2021-09-20T06:32:00Z</dcterms:created>
  <dcterms:modified xsi:type="dcterms:W3CDTF">2021-09-20T06:32:00Z</dcterms:modified>
</cp:coreProperties>
</file>