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Pr="008A6754">
        <w:rPr>
          <w:b w:val="0"/>
          <w:bCs w:val="0"/>
          <w:sz w:val="20"/>
          <w:szCs w:val="20"/>
        </w:rPr>
        <w:t xml:space="preserve">2 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DA0120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A6754" w:rsidRPr="00035D3E">
        <w:rPr>
          <w:rFonts w:ascii="Arial" w:hAnsi="Arial" w:cs="Arial"/>
          <w:b/>
          <w:sz w:val="20"/>
          <w:szCs w:val="20"/>
        </w:rPr>
        <w:t>ięcioletniego</w:t>
      </w:r>
      <w:r>
        <w:rPr>
          <w:rFonts w:ascii="Arial" w:hAnsi="Arial" w:cs="Arial"/>
          <w:b/>
          <w:sz w:val="20"/>
          <w:szCs w:val="20"/>
        </w:rPr>
        <w:t xml:space="preserve"> / </w:t>
      </w:r>
      <w:r w:rsidR="00C41371">
        <w:rPr>
          <w:rFonts w:ascii="Arial" w:hAnsi="Arial" w:cs="Arial"/>
          <w:b/>
          <w:sz w:val="20"/>
          <w:szCs w:val="20"/>
        </w:rPr>
        <w:t>sześcioletniego</w:t>
      </w:r>
      <w:r w:rsidR="000A73B1" w:rsidRPr="00DA0120">
        <w:rPr>
          <w:rFonts w:ascii="Arial" w:hAnsi="Arial" w:cs="Arial"/>
          <w:b/>
        </w:rPr>
        <w:t>*</w:t>
      </w:r>
      <w:r w:rsidR="008A6754" w:rsidRPr="00035D3E"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594499">
        <w:rPr>
          <w:rFonts w:ascii="Arial" w:hAnsi="Arial" w:cs="Arial"/>
          <w:b/>
          <w:sz w:val="20"/>
          <w:szCs w:val="20"/>
        </w:rPr>
        <w:t>2017/2018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8A6754" w:rsidRDefault="008A6754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III. Odległość od miejsca zamieszkania do szkoły wynosi;    a) do 3 km*  b) powyżej 3 km*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IV. Czy dziecko będzie uczęszczało do świetlicy szkolnej:    </w:t>
      </w:r>
      <w:r w:rsidRPr="00035D3E">
        <w:rPr>
          <w:rFonts w:ascii="Arial" w:hAnsi="Arial" w:cs="Arial"/>
          <w:b/>
          <w:bCs/>
          <w:sz w:val="22"/>
          <w:szCs w:val="22"/>
        </w:rPr>
        <w:t>tak*         nie*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jes</w:t>
      </w:r>
      <w:r w:rsidR="00D741A8">
        <w:rPr>
          <w:sz w:val="20"/>
          <w:szCs w:val="20"/>
        </w:rPr>
        <w:t xml:space="preserve">t zameldowane (dotyczy dzieci  </w:t>
      </w:r>
      <w:r w:rsidRPr="008A6754">
        <w:rPr>
          <w:sz w:val="20"/>
          <w:szCs w:val="20"/>
        </w:rPr>
        <w:t>spoza obwodu szkoły)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8A6754" w:rsidRDefault="008A6754" w:rsidP="008A675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Default="008A6754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lastRenderedPageBreak/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 xml:space="preserve">(Dz. U. Nr 133, poz. 883 z </w:t>
      </w:r>
      <w:proofErr w:type="spellStart"/>
      <w:r w:rsidRPr="008A6754">
        <w:rPr>
          <w:b w:val="0"/>
          <w:sz w:val="20"/>
          <w:szCs w:val="20"/>
        </w:rPr>
        <w:t>późn</w:t>
      </w:r>
      <w:proofErr w:type="spellEnd"/>
      <w:r w:rsidRPr="008A6754">
        <w:rPr>
          <w:b w:val="0"/>
          <w:sz w:val="20"/>
          <w:szCs w:val="20"/>
        </w:rPr>
        <w:t>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035D3E"/>
    <w:rsid w:val="000A73B1"/>
    <w:rsid w:val="001C7519"/>
    <w:rsid w:val="00290F42"/>
    <w:rsid w:val="002938F5"/>
    <w:rsid w:val="004E3582"/>
    <w:rsid w:val="00594499"/>
    <w:rsid w:val="00621F20"/>
    <w:rsid w:val="00725DA2"/>
    <w:rsid w:val="0076622C"/>
    <w:rsid w:val="007C4198"/>
    <w:rsid w:val="008A6754"/>
    <w:rsid w:val="009E5EB5"/>
    <w:rsid w:val="00C41371"/>
    <w:rsid w:val="00C808A7"/>
    <w:rsid w:val="00D570E8"/>
    <w:rsid w:val="00D741A8"/>
    <w:rsid w:val="00DA0120"/>
    <w:rsid w:val="00F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15</cp:revision>
  <cp:lastPrinted>2017-02-17T09:45:00Z</cp:lastPrinted>
  <dcterms:created xsi:type="dcterms:W3CDTF">2015-02-13T08:45:00Z</dcterms:created>
  <dcterms:modified xsi:type="dcterms:W3CDTF">2017-02-17T09:55:00Z</dcterms:modified>
</cp:coreProperties>
</file>