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04" w:rsidRPr="00D30204" w:rsidRDefault="00D30204" w:rsidP="00D30204">
      <w:pPr>
        <w:jc w:val="center"/>
        <w:rPr>
          <w:b/>
        </w:rPr>
      </w:pPr>
      <w:r w:rsidRPr="00D30204">
        <w:rPr>
          <w:b/>
        </w:rPr>
        <w:t>REGULAMIN KONKURSU NA NAJŁADNIEJSZY STROIK ŚWIĄTECZNY</w:t>
      </w:r>
    </w:p>
    <w:p w:rsidR="00B15E6B" w:rsidRDefault="00D30204">
      <w:r>
        <w:t>CEL KOK</w:t>
      </w:r>
      <w:r w:rsidR="00B15E6B">
        <w:t>URSU:</w:t>
      </w:r>
    </w:p>
    <w:p w:rsidR="00B15E6B" w:rsidRDefault="00B15E6B">
      <w:r>
        <w:t>Celem konkursu jest:</w:t>
      </w:r>
    </w:p>
    <w:p w:rsidR="00B15E6B" w:rsidRDefault="00B15E6B">
      <w:r>
        <w:t xml:space="preserve"> - edukacja dzieci w zakresie poznawania obyczajów, symboliki i znaczenia świątecznych elementów związanych z obrzędowością ludową,</w:t>
      </w:r>
    </w:p>
    <w:p w:rsidR="00B15E6B" w:rsidRDefault="00B15E6B">
      <w:r>
        <w:t xml:space="preserve"> - kultywowanie tradycji i folkloru związanego ze świętami Bożego Narodzenia, </w:t>
      </w:r>
    </w:p>
    <w:p w:rsidR="00B15E6B" w:rsidRDefault="00B15E6B">
      <w:r>
        <w:t>- rozwijanie kreatywności, innowacyjności poprzez pobudzenie aktywności twórczej dzieci, na bazie tradycji ludowej,</w:t>
      </w:r>
    </w:p>
    <w:p w:rsidR="00B15E6B" w:rsidRDefault="00B15E6B">
      <w:r>
        <w:t xml:space="preserve"> - kształtowanie wyobraźni plastycznej, </w:t>
      </w:r>
    </w:p>
    <w:p w:rsidR="00B15E6B" w:rsidRDefault="00B15E6B">
      <w:r>
        <w:t>- rozwijanie zdolności manualnych.</w:t>
      </w:r>
    </w:p>
    <w:p w:rsidR="00B15E6B" w:rsidRDefault="00B15E6B">
      <w:r>
        <w:t xml:space="preserve"> TECHNIKI WYKONANIA</w:t>
      </w:r>
      <w:r w:rsidR="00D30204">
        <w:t>:</w:t>
      </w:r>
    </w:p>
    <w:p w:rsidR="00F455F3" w:rsidRDefault="00B15E6B">
      <w:r>
        <w:t xml:space="preserve"> Stroiki mogą być tradycyjne - wykonane z naturalnych materiałów, takich jak: orzechy, suszone owoce, szyszki, kora,</w:t>
      </w:r>
      <w:r w:rsidR="002D6537">
        <w:t xml:space="preserve"> naturalne i</w:t>
      </w:r>
      <w:r>
        <w:t xml:space="preserve"> sztuczne igliwie, ozdoby zrobione z bibuły, papieru, opłatka, nici, masy solnej, modeliny, słomy, siana, zboża, drewna, zasuszonych roślin, waty oraz elementów wykonanych samodzielnie (np. bombki). Mogą również pojawić się oryginal</w:t>
      </w:r>
      <w:r w:rsidR="00D30204">
        <w:t>ne stroiki w stylu awangardowym lub regionalnym.</w:t>
      </w:r>
    </w:p>
    <w:p w:rsidR="002D6537" w:rsidRDefault="002D6537">
      <w:r>
        <w:t>KOMISJA</w:t>
      </w:r>
      <w:r w:rsidR="00D30204">
        <w:t>:</w:t>
      </w:r>
    </w:p>
    <w:p w:rsidR="002D6537" w:rsidRDefault="00B15E6B" w:rsidP="002D6537">
      <w:r>
        <w:t>O wyłonieniu zwycięzców konkursu decyduje komis</w:t>
      </w:r>
      <w:r w:rsidR="002D6537">
        <w:t>ja konkursowa, która będzie</w:t>
      </w:r>
      <w:r>
        <w:t xml:space="preserve"> </w:t>
      </w:r>
      <w:r w:rsidR="002D6537">
        <w:t xml:space="preserve"> zobowiązana </w:t>
      </w:r>
      <w:r>
        <w:t xml:space="preserve"> do zachowania bezstronności podcz</w:t>
      </w:r>
      <w:r w:rsidR="002D6537">
        <w:t xml:space="preserve">as oceny poszczególnych prac. </w:t>
      </w:r>
    </w:p>
    <w:p w:rsidR="002D6537" w:rsidRDefault="00B15E6B" w:rsidP="002D6537">
      <w:r>
        <w:t xml:space="preserve"> J</w:t>
      </w:r>
      <w:r w:rsidR="002D6537">
        <w:t xml:space="preserve">ury będzie zwracało uwagę na: oryginalność kompozycji,  brak elementów gotowych,  estetykę wykonania, kolorystykę, </w:t>
      </w:r>
      <w:r>
        <w:t xml:space="preserve">wykorzystanie materiałów naturalnych, </w:t>
      </w:r>
      <w:r w:rsidR="002D6537">
        <w:t xml:space="preserve">wkład pracy. </w:t>
      </w:r>
    </w:p>
    <w:p w:rsidR="00B15E6B" w:rsidRPr="00D30204" w:rsidRDefault="000C1474" w:rsidP="002D6537">
      <w:pPr>
        <w:rPr>
          <w:sz w:val="24"/>
          <w:szCs w:val="24"/>
        </w:rPr>
      </w:pPr>
      <w:r>
        <w:t xml:space="preserve"> </w:t>
      </w:r>
      <w:r w:rsidRPr="00D30204">
        <w:rPr>
          <w:sz w:val="24"/>
          <w:szCs w:val="24"/>
        </w:rPr>
        <w:t xml:space="preserve">Szkoła </w:t>
      </w:r>
      <w:r w:rsidR="00B15E6B" w:rsidRPr="00D30204">
        <w:rPr>
          <w:sz w:val="24"/>
          <w:szCs w:val="24"/>
        </w:rPr>
        <w:t xml:space="preserve"> </w:t>
      </w:r>
      <w:r w:rsidR="00B15E6B" w:rsidRPr="00D30204">
        <w:rPr>
          <w:b/>
          <w:sz w:val="24"/>
          <w:szCs w:val="24"/>
          <w:u w:val="single"/>
        </w:rPr>
        <w:t>nie zwraca</w:t>
      </w:r>
      <w:r w:rsidR="00B15E6B" w:rsidRPr="00D30204">
        <w:rPr>
          <w:sz w:val="24"/>
          <w:szCs w:val="24"/>
        </w:rPr>
        <w:t xml:space="preserve"> uczestnikom pr</w:t>
      </w:r>
      <w:r w:rsidR="002D6537" w:rsidRPr="00D30204">
        <w:rPr>
          <w:sz w:val="24"/>
          <w:szCs w:val="24"/>
        </w:rPr>
        <w:t>ac biorącyc</w:t>
      </w:r>
      <w:r w:rsidR="00D30204" w:rsidRPr="00D30204">
        <w:rPr>
          <w:sz w:val="24"/>
          <w:szCs w:val="24"/>
        </w:rPr>
        <w:t>h udział w k</w:t>
      </w:r>
      <w:r w:rsidR="002D6537" w:rsidRPr="00D30204">
        <w:rPr>
          <w:sz w:val="24"/>
          <w:szCs w:val="24"/>
        </w:rPr>
        <w:t>onkursie</w:t>
      </w:r>
    </w:p>
    <w:p w:rsidR="002D6537" w:rsidRDefault="002D6537" w:rsidP="00B15E6B">
      <w:r>
        <w:t>NAGRODY</w:t>
      </w:r>
    </w:p>
    <w:p w:rsidR="00B15E6B" w:rsidRDefault="00B15E6B" w:rsidP="00B15E6B">
      <w:r>
        <w:t xml:space="preserve"> Spośród zgłoszonych do konkursu wytworów, komisja wybierze prace, które zostaną wyróżnione.  Laureaci I, I</w:t>
      </w:r>
      <w:r w:rsidR="000C1474">
        <w:t>I, III miejsca otrzyma</w:t>
      </w:r>
      <w:r>
        <w:t>ją nagrody rzeczowe oraz d</w:t>
      </w:r>
      <w:r w:rsidR="000C1474">
        <w:t>yplomy. Osoby wyróżnione otrzyma</w:t>
      </w:r>
      <w:r>
        <w:t>ją niespodzianki, dyplomy - p</w:t>
      </w:r>
      <w:r w:rsidR="002D6537">
        <w:t xml:space="preserve">odziękowania. </w:t>
      </w:r>
    </w:p>
    <w:p w:rsidR="002D6537" w:rsidRDefault="002D6537" w:rsidP="00B15E6B">
      <w:r>
        <w:t>ZGŁOSZENIA:</w:t>
      </w:r>
    </w:p>
    <w:p w:rsidR="002D6537" w:rsidRDefault="002D6537" w:rsidP="00B15E6B">
      <w:r>
        <w:t xml:space="preserve">Zapisy na konkurs prowadzi p. Katarzyna Aksamit. </w:t>
      </w:r>
    </w:p>
    <w:p w:rsidR="002D6537" w:rsidRDefault="002D6537" w:rsidP="00B15E6B">
      <w:r>
        <w:t>Wszyscy uczniowie mogą wziąć udział w konkursie.</w:t>
      </w:r>
      <w:r w:rsidR="00D30204">
        <w:t xml:space="preserve"> Stroiki można wykonywać wspólnie z członkami rodziny, nie wolno natomiast przedstawiać prac grupowych i łączonych wśród uczniów.</w:t>
      </w:r>
    </w:p>
    <w:p w:rsidR="002D6537" w:rsidRDefault="002D6537" w:rsidP="00B15E6B">
      <w:r>
        <w:t>Gotowe prace należy przynieść</w:t>
      </w:r>
      <w:r w:rsidR="00D30204">
        <w:t xml:space="preserve"> do świetlicy szkolnej w dniu 14</w:t>
      </w:r>
      <w:r>
        <w:t>.12.2018. Ogłoszenie wyników i</w:t>
      </w:r>
      <w:r w:rsidR="00D30204">
        <w:t xml:space="preserve"> rozdanie nagród odbędzie się 17</w:t>
      </w:r>
      <w:r>
        <w:t xml:space="preserve">.12.2018. </w:t>
      </w:r>
    </w:p>
    <w:p w:rsidR="002D6537" w:rsidRDefault="002D6537" w:rsidP="00B15E6B"/>
    <w:sectPr w:rsidR="002D6537" w:rsidSect="00F4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F4A"/>
    <w:multiLevelType w:val="hybridMultilevel"/>
    <w:tmpl w:val="ADD4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E6B"/>
    <w:rsid w:val="000C1474"/>
    <w:rsid w:val="002D6537"/>
    <w:rsid w:val="00B15E6B"/>
    <w:rsid w:val="00D30204"/>
    <w:rsid w:val="00D360EE"/>
    <w:rsid w:val="00DF3377"/>
    <w:rsid w:val="00F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Swistak</dc:creator>
  <cp:keywords/>
  <dc:description/>
  <cp:lastModifiedBy>Swistak</cp:lastModifiedBy>
  <cp:revision>3</cp:revision>
  <dcterms:created xsi:type="dcterms:W3CDTF">2018-11-18T17:38:00Z</dcterms:created>
  <dcterms:modified xsi:type="dcterms:W3CDTF">2018-11-20T19:18:00Z</dcterms:modified>
</cp:coreProperties>
</file>