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2EEA2" w14:textId="77777777" w:rsidR="00114E6E" w:rsidRPr="003D5400" w:rsidRDefault="003D5400" w:rsidP="003D5400">
      <w:pPr>
        <w:jc w:val="center"/>
        <w:rPr>
          <w:b/>
          <w:sz w:val="28"/>
        </w:rPr>
      </w:pPr>
      <w:r w:rsidRPr="003D5400">
        <w:rPr>
          <w:b/>
          <w:sz w:val="28"/>
        </w:rPr>
        <w:t>Regulamin konkursu na „Najpiękniejszą ozdobę choinkową”</w:t>
      </w:r>
    </w:p>
    <w:p w14:paraId="498990FF" w14:textId="77777777" w:rsidR="003D5400" w:rsidRDefault="003D5400" w:rsidP="003D5400">
      <w:pPr>
        <w:jc w:val="center"/>
        <w:rPr>
          <w:b/>
        </w:rPr>
      </w:pPr>
    </w:p>
    <w:p w14:paraId="3D8C5FCD" w14:textId="77777777" w:rsidR="006E15D7" w:rsidRDefault="006E15D7" w:rsidP="003D5400">
      <w:pPr>
        <w:jc w:val="center"/>
        <w:rPr>
          <w:b/>
        </w:rPr>
      </w:pPr>
    </w:p>
    <w:p w14:paraId="4D441B28" w14:textId="77777777" w:rsidR="003D5400" w:rsidRPr="003D5400" w:rsidRDefault="003D5400" w:rsidP="003D5400">
      <w:pPr>
        <w:jc w:val="center"/>
        <w:rPr>
          <w:b/>
        </w:rPr>
      </w:pPr>
      <w:r w:rsidRPr="003D5400">
        <w:rPr>
          <w:b/>
        </w:rPr>
        <w:t>I. Postanowienia ogólne</w:t>
      </w:r>
    </w:p>
    <w:p w14:paraId="48D2A5A6" w14:textId="77777777" w:rsidR="003D5400" w:rsidRPr="003D5400" w:rsidRDefault="003D5400" w:rsidP="003D5400">
      <w:r w:rsidRPr="003D5400">
        <w:t>1. Niniejszy regulamin określa zasady, zakres i warunki uczestnictwa w Konkursie</w:t>
      </w:r>
      <w:r>
        <w:t>.</w:t>
      </w:r>
    </w:p>
    <w:p w14:paraId="54299C28" w14:textId="77777777" w:rsidR="003D5400" w:rsidRDefault="003D5400" w:rsidP="003D5400">
      <w:r w:rsidRPr="003D5400">
        <w:t xml:space="preserve">2. Organizatorem Konkursu jest Świetlica szkolna w Szkole Podstawowej nr 1 w Lubomierzu. </w:t>
      </w:r>
    </w:p>
    <w:p w14:paraId="5B5895FA" w14:textId="77777777" w:rsidR="003D5400" w:rsidRDefault="003D5400" w:rsidP="003D5400">
      <w:r w:rsidRPr="003D5400">
        <w:t xml:space="preserve">3. Regulamin konkursu </w:t>
      </w:r>
      <w:r>
        <w:t xml:space="preserve">dostępny </w:t>
      </w:r>
      <w:r w:rsidRPr="003D5400">
        <w:t xml:space="preserve">na stronie internetowej: </w:t>
      </w:r>
      <w:hyperlink r:id="rId4" w:history="1">
        <w:r w:rsidRPr="00335EB4">
          <w:rPr>
            <w:rStyle w:val="Hipercze"/>
          </w:rPr>
          <w:t>http://sp1lubomierz.pl/</w:t>
        </w:r>
      </w:hyperlink>
    </w:p>
    <w:p w14:paraId="707E83CA" w14:textId="77777777" w:rsidR="003D5400" w:rsidRPr="003D5400" w:rsidRDefault="003D5400" w:rsidP="003D5400">
      <w:pPr>
        <w:jc w:val="center"/>
        <w:rPr>
          <w:sz w:val="24"/>
        </w:rPr>
      </w:pPr>
    </w:p>
    <w:p w14:paraId="4092D2C5" w14:textId="77777777" w:rsidR="003D5400" w:rsidRPr="003D5400" w:rsidRDefault="003D5400" w:rsidP="003D5400">
      <w:pPr>
        <w:jc w:val="center"/>
        <w:rPr>
          <w:b/>
          <w:sz w:val="24"/>
        </w:rPr>
      </w:pPr>
      <w:r w:rsidRPr="003D5400">
        <w:rPr>
          <w:b/>
          <w:sz w:val="24"/>
        </w:rPr>
        <w:t>II. Cele konkursu</w:t>
      </w:r>
    </w:p>
    <w:p w14:paraId="5BACA91B" w14:textId="77777777" w:rsidR="003D5400" w:rsidRDefault="003D5400" w:rsidP="003D5400">
      <w:r>
        <w:t xml:space="preserve">1. Kultywowanie tradycji związanych ze Świętami Bożego Narodzenia. </w:t>
      </w:r>
    </w:p>
    <w:p w14:paraId="09E04CF9" w14:textId="77777777" w:rsidR="003D5400" w:rsidRDefault="003D5400" w:rsidP="003D5400">
      <w:r>
        <w:t xml:space="preserve">2. Rozwijanie wyobraźni oraz pobudzanie aktywności twórczej uczestników. </w:t>
      </w:r>
    </w:p>
    <w:p w14:paraId="7CF5AFF7" w14:textId="77777777" w:rsidR="003D5400" w:rsidRDefault="003D5400" w:rsidP="003D5400">
      <w:r>
        <w:t xml:space="preserve">3. Rozwijanie wrażliwości estetycznej. </w:t>
      </w:r>
    </w:p>
    <w:p w14:paraId="786C89D1" w14:textId="77777777" w:rsidR="003D5400" w:rsidRDefault="003D5400" w:rsidP="003D5400">
      <w:r>
        <w:t>4. Stworzenie możliwości prezentacji własnych dokonań twórczych.</w:t>
      </w:r>
    </w:p>
    <w:p w14:paraId="76F01720" w14:textId="77777777" w:rsidR="003D5400" w:rsidRDefault="003D5400" w:rsidP="003D5400"/>
    <w:p w14:paraId="73B41EBB" w14:textId="77777777" w:rsidR="005A572D" w:rsidRDefault="005A572D" w:rsidP="005A572D">
      <w:pPr>
        <w:jc w:val="center"/>
        <w:rPr>
          <w:b/>
          <w:sz w:val="24"/>
        </w:rPr>
      </w:pPr>
      <w:r w:rsidRPr="005A572D">
        <w:rPr>
          <w:b/>
          <w:sz w:val="24"/>
        </w:rPr>
        <w:t>III. Uczestnicy/ Kategorie wiekowe</w:t>
      </w:r>
    </w:p>
    <w:p w14:paraId="600BF2BA" w14:textId="77777777" w:rsidR="005A572D" w:rsidRPr="005A572D" w:rsidRDefault="005A572D" w:rsidP="005A572D">
      <w:pPr>
        <w:jc w:val="center"/>
        <w:rPr>
          <w:b/>
          <w:sz w:val="24"/>
        </w:rPr>
      </w:pPr>
    </w:p>
    <w:p w14:paraId="456BC115" w14:textId="77777777" w:rsidR="005A572D" w:rsidRDefault="005A572D" w:rsidP="005A572D">
      <w:r>
        <w:t>1. Konkurs adresowany jest uczniów Szkoły Podstawowej nr 1 w Lubomierzu.</w:t>
      </w:r>
    </w:p>
    <w:p w14:paraId="51DB119A" w14:textId="77777777" w:rsidR="003D5400" w:rsidRDefault="005A572D" w:rsidP="005A572D">
      <w:r>
        <w:t xml:space="preserve">2. Prace oceniane będą w kategorii indywidualnej. Każdy uczestnik może złożyć do konkursu maksymalnie 1 pracę. </w:t>
      </w:r>
    </w:p>
    <w:p w14:paraId="5C3F2C04" w14:textId="77777777" w:rsidR="005A572D" w:rsidRDefault="005A572D" w:rsidP="005A572D">
      <w:r w:rsidRPr="005A572D">
        <w:t>3. Każdy uczestnik Konkursu wyraża zgodę na przetwarzanie swoich danych osobowych i wizerunku na potrzeby przeprowadzenia Konkursu (m.in. opublikowanie imienia i nazwiska oraz zdjęci</w:t>
      </w:r>
      <w:r>
        <w:t>a na stronie internetowej Szkoły</w:t>
      </w:r>
      <w:r w:rsidRPr="005A572D">
        <w:t>).</w:t>
      </w:r>
    </w:p>
    <w:p w14:paraId="7E8884F1" w14:textId="77777777" w:rsidR="005A572D" w:rsidRDefault="005A572D" w:rsidP="005A572D">
      <w:r w:rsidRPr="005A572D">
        <w:t xml:space="preserve">4. Udział w konkursie jest jednoznaczny z udzieleniem Organizatorowi prawa do nieodpłatnego wykorzystywania prac na potrzeby konkursu. Prace zostaną </w:t>
      </w:r>
      <w:r>
        <w:t>umieszczone na świetlicowej choince.</w:t>
      </w:r>
    </w:p>
    <w:p w14:paraId="56611C8B" w14:textId="77777777" w:rsidR="005A572D" w:rsidRDefault="005A572D" w:rsidP="005A572D"/>
    <w:p w14:paraId="6690D83C" w14:textId="77777777" w:rsidR="005E7F94" w:rsidRDefault="005A572D" w:rsidP="005A572D">
      <w:pPr>
        <w:jc w:val="center"/>
        <w:rPr>
          <w:b/>
          <w:sz w:val="24"/>
        </w:rPr>
      </w:pPr>
      <w:r w:rsidRPr="005A572D">
        <w:rPr>
          <w:b/>
          <w:sz w:val="24"/>
        </w:rPr>
        <w:t>IV Prace konkursowe:</w:t>
      </w:r>
    </w:p>
    <w:p w14:paraId="5DC46A89" w14:textId="77777777" w:rsidR="005A572D" w:rsidRPr="005E7F94" w:rsidRDefault="005A572D" w:rsidP="005A572D">
      <w:pPr>
        <w:jc w:val="center"/>
        <w:rPr>
          <w:sz w:val="24"/>
        </w:rPr>
      </w:pPr>
      <w:r w:rsidRPr="005E7F94">
        <w:rPr>
          <w:b/>
          <w:sz w:val="24"/>
        </w:rPr>
        <w:t xml:space="preserve"> Tematem konkursu jest:</w:t>
      </w:r>
      <w:r w:rsidRPr="005E7F94">
        <w:rPr>
          <w:sz w:val="24"/>
        </w:rPr>
        <w:t xml:space="preserve"> Najpiękniejsza ozdoba choinkowa.</w:t>
      </w:r>
    </w:p>
    <w:p w14:paraId="5337E375" w14:textId="77777777" w:rsidR="005A572D" w:rsidRPr="005A572D" w:rsidRDefault="005A572D" w:rsidP="005A572D">
      <w:pPr>
        <w:jc w:val="center"/>
        <w:rPr>
          <w:b/>
          <w:sz w:val="24"/>
        </w:rPr>
      </w:pPr>
    </w:p>
    <w:p w14:paraId="221DE99B" w14:textId="77777777" w:rsidR="005A572D" w:rsidRDefault="005A572D" w:rsidP="005A572D">
      <w:r>
        <w:t xml:space="preserve">Przez ozdobę choinkową rozumie się: </w:t>
      </w:r>
    </w:p>
    <w:p w14:paraId="70979A93" w14:textId="77777777" w:rsidR="00CE15BF" w:rsidRDefault="005A572D" w:rsidP="005A572D">
      <w:r>
        <w:t>Technika wykonania – masa porcelanowa.</w:t>
      </w:r>
      <w:r w:rsidR="00CE15BF">
        <w:t xml:space="preserve"> Przepis na masę porcelanową można znaleźć na stronie:</w:t>
      </w:r>
      <w:r w:rsidR="00CE15BF" w:rsidRPr="00CE15BF">
        <w:t xml:space="preserve"> </w:t>
      </w:r>
      <w:hyperlink r:id="rId5" w:history="1">
        <w:r w:rsidR="00CE15BF" w:rsidRPr="004A5A80">
          <w:rPr>
            <w:rStyle w:val="Hipercze"/>
          </w:rPr>
          <w:t>https://mojedziecikreatywnie.pl/2016/11/porcelana-przepis/</w:t>
        </w:r>
      </w:hyperlink>
      <w:r w:rsidR="00CE15BF">
        <w:t xml:space="preserve"> oraz w świetlicy szkolnej. </w:t>
      </w:r>
    </w:p>
    <w:p w14:paraId="0311ED3F" w14:textId="77777777" w:rsidR="00CE15BF" w:rsidRDefault="00CE15BF" w:rsidP="005A572D"/>
    <w:p w14:paraId="61C73678" w14:textId="77777777" w:rsidR="005A572D" w:rsidRDefault="005A572D" w:rsidP="005A572D">
      <w:r>
        <w:lastRenderedPageBreak/>
        <w:t xml:space="preserve"> Przykładowe materiały plastyczne umieszczone na ozdobie z masy porcelanowej to: tkanina, filc, wełna, akcesoria pasmanteryjne, wstążki, papier, bibuła, farby, słoma, koraliki, brokat, kordonek, etc.</w:t>
      </w:r>
    </w:p>
    <w:p w14:paraId="3281765C" w14:textId="77777777" w:rsidR="005E7F94" w:rsidRDefault="005A572D" w:rsidP="005A572D">
      <w:r>
        <w:t>Wymogi techniczne wykonania prac:</w:t>
      </w:r>
    </w:p>
    <w:p w14:paraId="2BA66CF5" w14:textId="77777777" w:rsidR="005E7F94" w:rsidRDefault="005A572D" w:rsidP="005A572D">
      <w:r>
        <w:t xml:space="preserve"> -każda ozdoba musi mieć przytwierdzoną zawieszkę, sznureczek lub haczyk umożliwiający zawieszenie na choince (w konkursie nie mogą brać udziału prace na podstawce)</w:t>
      </w:r>
    </w:p>
    <w:p w14:paraId="2AAEBC10" w14:textId="77777777" w:rsidR="005A572D" w:rsidRDefault="005A572D" w:rsidP="005A572D">
      <w:r>
        <w:t xml:space="preserve"> -waga ozdób powinna umożliwić na ich swobodne powieszenie na choince, bez nadmiernego obciążania gałęzi.</w:t>
      </w:r>
    </w:p>
    <w:p w14:paraId="0C71691D" w14:textId="77777777" w:rsidR="005A572D" w:rsidRDefault="005A572D" w:rsidP="005A572D">
      <w:r>
        <w:t>Każda praca powinna mieć przy</w:t>
      </w:r>
      <w:r w:rsidR="006E15D7">
        <w:t>twierdzoną metryczkę z imieniem i</w:t>
      </w:r>
      <w:r>
        <w:t xml:space="preserve"> nazwiskiem uczestnika</w:t>
      </w:r>
      <w:r w:rsidR="008E6B12">
        <w:t xml:space="preserve"> </w:t>
      </w:r>
      <w:r>
        <w:t xml:space="preserve"> </w:t>
      </w:r>
      <w:r w:rsidR="006E15D7">
        <w:t>oraz klasą</w:t>
      </w:r>
      <w:r>
        <w:t>.</w:t>
      </w:r>
    </w:p>
    <w:p w14:paraId="75DA32F5" w14:textId="77777777" w:rsidR="005A572D" w:rsidRDefault="005A572D" w:rsidP="005A572D">
      <w:r>
        <w:t>Prace nie</w:t>
      </w:r>
      <w:r w:rsidR="006E15D7">
        <w:t>zgodne z regulaminem, dostarczone</w:t>
      </w:r>
      <w:r>
        <w:t xml:space="preserve"> po terminie lub zniszczone w wyniku niewłaściwego zabezpieczenia nie będą brały udziału w Konkursie.</w:t>
      </w:r>
    </w:p>
    <w:p w14:paraId="4EE1CE66" w14:textId="77777777" w:rsidR="006E15D7" w:rsidRDefault="006E15D7" w:rsidP="005A572D"/>
    <w:p w14:paraId="47B80063" w14:textId="77777777" w:rsidR="006E15D7" w:rsidRPr="006E15D7" w:rsidRDefault="006E15D7" w:rsidP="006E15D7">
      <w:pPr>
        <w:jc w:val="center"/>
        <w:rPr>
          <w:b/>
          <w:sz w:val="24"/>
        </w:rPr>
      </w:pPr>
      <w:r w:rsidRPr="006E15D7">
        <w:rPr>
          <w:b/>
          <w:sz w:val="24"/>
        </w:rPr>
        <w:t>V. Termin i warunki dostarczenia prac</w:t>
      </w:r>
    </w:p>
    <w:p w14:paraId="78F3ADED" w14:textId="77777777" w:rsidR="006E15D7" w:rsidRDefault="006E15D7" w:rsidP="006E15D7">
      <w:r>
        <w:t>Prace plastyczne należy dostarczyć do  opiekunów w świetlicy szkolnej do 18 grudnia 2019 roku włącznie.</w:t>
      </w:r>
    </w:p>
    <w:p w14:paraId="376466BE" w14:textId="77777777" w:rsidR="006E15D7" w:rsidRDefault="006E15D7" w:rsidP="006E15D7">
      <w:r>
        <w:t>Prace dostarczone po terminie nie będą oceniane. Prace zgłoszone do konkursu nie będą zwracane. Z chwilą dostarczenia przechodzą one na własność Organizatora, który przejmuje do nadesłanych prac prawa autorskie.</w:t>
      </w:r>
    </w:p>
    <w:p w14:paraId="21C6546D" w14:textId="77777777" w:rsidR="006E15D7" w:rsidRDefault="006E15D7" w:rsidP="006E15D7"/>
    <w:p w14:paraId="50A1A56D" w14:textId="77777777" w:rsidR="006E15D7" w:rsidRDefault="006E15D7" w:rsidP="006E15D7">
      <w:pPr>
        <w:jc w:val="center"/>
        <w:rPr>
          <w:b/>
          <w:sz w:val="24"/>
        </w:rPr>
      </w:pPr>
      <w:r w:rsidRPr="006E15D7">
        <w:rPr>
          <w:b/>
          <w:sz w:val="24"/>
        </w:rPr>
        <w:t>VI. Rozstrzygnięcie konkursu i nagrody</w:t>
      </w:r>
    </w:p>
    <w:p w14:paraId="6454198B" w14:textId="77777777" w:rsidR="006E15D7" w:rsidRPr="006E15D7" w:rsidRDefault="006E15D7" w:rsidP="006E15D7">
      <w:pPr>
        <w:jc w:val="center"/>
        <w:rPr>
          <w:b/>
          <w:sz w:val="24"/>
        </w:rPr>
      </w:pPr>
    </w:p>
    <w:p w14:paraId="0964C643" w14:textId="77777777" w:rsidR="006E15D7" w:rsidRDefault="006E15D7" w:rsidP="006E15D7">
      <w:r>
        <w:t xml:space="preserve">Oceny prac konkursowych dokona Komisja powołana przez Organizatora. Decyzje komisji będą ostateczne. Przy ocenie prac będą brane pod uwagę następujące kryteria: </w:t>
      </w:r>
    </w:p>
    <w:p w14:paraId="7A16A6DE" w14:textId="77777777" w:rsidR="006E15D7" w:rsidRDefault="006E15D7" w:rsidP="006E15D7">
      <w:r>
        <w:t>-nawiązanie do tradycji Bożego Narodzenia</w:t>
      </w:r>
    </w:p>
    <w:p w14:paraId="520C8B22" w14:textId="77777777" w:rsidR="006E15D7" w:rsidRDefault="006E15D7" w:rsidP="006E15D7">
      <w:r>
        <w:t xml:space="preserve"> -pomysłowość </w:t>
      </w:r>
    </w:p>
    <w:p w14:paraId="46427430" w14:textId="77777777" w:rsidR="006E15D7" w:rsidRDefault="006E15D7" w:rsidP="006E15D7">
      <w:r>
        <w:t>-</w:t>
      </w:r>
      <w:r w:rsidR="008E6B12">
        <w:t xml:space="preserve"> </w:t>
      </w:r>
      <w:r>
        <w:t>estetyka wykonania</w:t>
      </w:r>
    </w:p>
    <w:p w14:paraId="7E70314C" w14:textId="77777777" w:rsidR="006E15D7" w:rsidRDefault="006E15D7" w:rsidP="006E15D7">
      <w:r>
        <w:t xml:space="preserve"> -wkład pracy</w:t>
      </w:r>
    </w:p>
    <w:p w14:paraId="312024F9" w14:textId="77777777" w:rsidR="006E15D7" w:rsidRDefault="006E15D7" w:rsidP="006E15D7">
      <w:r>
        <w:t xml:space="preserve"> -samodzielność wykonania</w:t>
      </w:r>
    </w:p>
    <w:p w14:paraId="393741BE" w14:textId="77777777" w:rsidR="006E15D7" w:rsidRDefault="006E15D7" w:rsidP="006E15D7"/>
    <w:p w14:paraId="17E1F556" w14:textId="77777777" w:rsidR="00CE15BF" w:rsidRDefault="006E15D7" w:rsidP="006E15D7">
      <w:r w:rsidRPr="006E15D7">
        <w:t>Wyniki konkursu opublikowane zostaną na stronie internetowej</w:t>
      </w:r>
      <w:r w:rsidR="008E6B12">
        <w:t xml:space="preserve"> Szkoły. </w:t>
      </w:r>
    </w:p>
    <w:p w14:paraId="528D9984" w14:textId="77777777" w:rsidR="006E15D7" w:rsidRDefault="006E15D7" w:rsidP="006E15D7">
      <w:pPr>
        <w:jc w:val="center"/>
        <w:rPr>
          <w:b/>
          <w:sz w:val="24"/>
        </w:rPr>
      </w:pPr>
      <w:r w:rsidRPr="006E15D7">
        <w:rPr>
          <w:b/>
          <w:sz w:val="24"/>
        </w:rPr>
        <w:t>VII. Postanowienia końcowe</w:t>
      </w:r>
    </w:p>
    <w:p w14:paraId="1D473C6A" w14:textId="77777777" w:rsidR="006E15D7" w:rsidRPr="006E15D7" w:rsidRDefault="006E15D7" w:rsidP="006E15D7">
      <w:pPr>
        <w:jc w:val="center"/>
        <w:rPr>
          <w:b/>
          <w:sz w:val="24"/>
        </w:rPr>
      </w:pPr>
    </w:p>
    <w:p w14:paraId="50E571B8" w14:textId="77777777" w:rsidR="006E15D7" w:rsidRDefault="006E15D7" w:rsidP="006E15D7">
      <w:r>
        <w:t>1. Niniejszy regulamin jest jedynym dokumentem określającym zasady konkursu.</w:t>
      </w:r>
    </w:p>
    <w:p w14:paraId="0D487710" w14:textId="77777777" w:rsidR="006E15D7" w:rsidRDefault="006E15D7" w:rsidP="006E15D7">
      <w:r>
        <w:t xml:space="preserve"> 2. Organizator jest uprawniony do zmiany postanowień Regulaminu.</w:t>
      </w:r>
    </w:p>
    <w:p w14:paraId="43765CEC" w14:textId="4079B27C" w:rsidR="003D5400" w:rsidRPr="003D5400" w:rsidRDefault="006E15D7" w:rsidP="003D5400">
      <w:r>
        <w:t xml:space="preserve"> 3. Wszelkie kwestie sporne rozstrzyga Organizator.</w:t>
      </w:r>
      <w:bookmarkStart w:id="0" w:name="_GoBack"/>
      <w:bookmarkEnd w:id="0"/>
    </w:p>
    <w:sectPr w:rsidR="003D5400" w:rsidRPr="003D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00"/>
    <w:rsid w:val="00114E6E"/>
    <w:rsid w:val="003D5400"/>
    <w:rsid w:val="00432463"/>
    <w:rsid w:val="005A572D"/>
    <w:rsid w:val="005E7F94"/>
    <w:rsid w:val="006E15D7"/>
    <w:rsid w:val="008B6868"/>
    <w:rsid w:val="008E6B12"/>
    <w:rsid w:val="00C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FA4B"/>
  <w15:chartTrackingRefBased/>
  <w15:docId w15:val="{C999F838-10A7-4583-8C5D-3B7F6FAF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jedziecikreatywnie.pl/2016/11/porcelana-przepis/" TargetMode="External"/><Relationship Id="rId4" Type="http://schemas.openxmlformats.org/officeDocument/2006/relationships/hyperlink" Target="http://sp1lubomie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Murzańska</dc:creator>
  <cp:keywords/>
  <dc:description/>
  <cp:lastModifiedBy>Natalia Kuziel</cp:lastModifiedBy>
  <cp:revision>6</cp:revision>
  <dcterms:created xsi:type="dcterms:W3CDTF">2019-12-04T08:56:00Z</dcterms:created>
  <dcterms:modified xsi:type="dcterms:W3CDTF">2019-12-08T18:48:00Z</dcterms:modified>
</cp:coreProperties>
</file>