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A" w:rsidRPr="00974E1B" w:rsidRDefault="00A6470A" w:rsidP="00A6470A">
      <w:pPr>
        <w:pStyle w:val="Nagwek"/>
        <w:jc w:val="center"/>
        <w:rPr>
          <w:rFonts w:ascii="Times New Roman" w:hAnsi="Times New Roman" w:cs="Times New Roman"/>
          <w:sz w:val="32"/>
          <w:szCs w:val="32"/>
        </w:rPr>
      </w:pPr>
      <w:r w:rsidRPr="00974E1B">
        <w:rPr>
          <w:rFonts w:ascii="Times New Roman" w:hAnsi="Times New Roman" w:cs="Times New Roman"/>
          <w:sz w:val="32"/>
          <w:szCs w:val="32"/>
        </w:rPr>
        <w:t>Harmonogram konsultacji dla uczniów z klas IV – VIII z nauczycielami obowiązujący od 1 czerwca 2020 r.</w:t>
      </w:r>
    </w:p>
    <w:p w:rsidR="00A6470A" w:rsidRDefault="00A6470A" w:rsidP="00A6470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0A" w:rsidRDefault="00A6470A" w:rsidP="00A6470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0A" w:rsidRDefault="00A6470A" w:rsidP="00A6470A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W szkole nadal obowiązują procedury bezpieczeństwa, a uczniowie </w:t>
      </w:r>
      <w:r w:rsidR="00C52D79">
        <w:rPr>
          <w:rFonts w:ascii="Times New Roman" w:hAnsi="Times New Roman" w:cs="Times New Roman"/>
          <w:b/>
          <w:sz w:val="24"/>
          <w:szCs w:val="24"/>
        </w:rPr>
        <w:t xml:space="preserve">uczestniczący w konsultacjach </w:t>
      </w:r>
      <w:r>
        <w:rPr>
          <w:rFonts w:ascii="Times New Roman" w:hAnsi="Times New Roman" w:cs="Times New Roman"/>
          <w:b/>
          <w:sz w:val="24"/>
          <w:szCs w:val="24"/>
        </w:rPr>
        <w:t xml:space="preserve">zobowiązani są do ich  przestrzegania. </w:t>
      </w:r>
    </w:p>
    <w:tbl>
      <w:tblPr>
        <w:tblStyle w:val="Tabela-Siatka"/>
        <w:tblpPr w:leftFromText="141" w:rightFromText="141" w:vertAnchor="page" w:horzAnchor="margin" w:tblpY="2451"/>
        <w:tblW w:w="14220" w:type="dxa"/>
        <w:tblLook w:val="04A0"/>
      </w:tblPr>
      <w:tblGrid>
        <w:gridCol w:w="3035"/>
        <w:gridCol w:w="2667"/>
        <w:gridCol w:w="2540"/>
        <w:gridCol w:w="3011"/>
        <w:gridCol w:w="2967"/>
      </w:tblGrid>
      <w:tr w:rsidR="00A6470A" w:rsidRPr="004F55EA" w:rsidTr="00C52D79">
        <w:trPr>
          <w:trHeight w:val="277"/>
        </w:trPr>
        <w:tc>
          <w:tcPr>
            <w:tcW w:w="3035" w:type="dxa"/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A6470A" w:rsidRPr="004F55EA" w:rsidRDefault="00A6470A" w:rsidP="00C5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70A" w:rsidRPr="004F55EA" w:rsidTr="00C52D79">
        <w:trPr>
          <w:trHeight w:val="2340"/>
        </w:trPr>
        <w:tc>
          <w:tcPr>
            <w:tcW w:w="30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E. Drabik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 VII-12os. (8:00-9:40)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 VIII-7 os. (9:55-11:35)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E. Drabik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a/ V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b- 4 os. (12:00-13:40)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IV/ VI- 5 os. (13:55-15:35)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Matematyka-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T. Wojtyczka (15:50-16:35)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M. Kawecka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 VI-3os. (8:10-9:50)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M. Kawecka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kl.VI-3os. (10:05-11:45)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K. Franczyk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kl.Vb-2os. (8:10-9:50)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K. Franczyk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kl.Vb-1os. (10:05-11:45)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</w:t>
            </w:r>
            <w:r w:rsidR="00C5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K. Franczyk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kl.VI-3os. (12:00-13:40)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K. Franczyk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kl.VI-2os. (13:55-15:35)</w:t>
            </w:r>
          </w:p>
          <w:p w:rsidR="00A6470A" w:rsidRPr="004F55EA" w:rsidRDefault="00A6470A" w:rsidP="00C52D79">
            <w:pPr>
              <w:tabs>
                <w:tab w:val="right" w:pos="2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A.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Niżnik</w:t>
            </w:r>
          </w:p>
          <w:p w:rsidR="00A6470A" w:rsidRPr="004F55EA" w:rsidRDefault="006A05DB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6470A" w:rsidRPr="004F55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70A" w:rsidRPr="004F55EA">
              <w:rPr>
                <w:rFonts w:ascii="Times New Roman" w:hAnsi="Times New Roman" w:cs="Times New Roman"/>
                <w:sz w:val="24"/>
                <w:szCs w:val="24"/>
              </w:rPr>
              <w:t>VIII-1os. (10:00-10:45)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6A05DB" w:rsidRPr="004F55EA" w:rsidRDefault="006A05DB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- 2os. (11.00 -12.40)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6A05DB" w:rsidRPr="004F55EA" w:rsidRDefault="006A05DB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kl.VI-4os. (12:55-13:35)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dezynfekcja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N. Kuziel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Kl.VI-4os. (8:00-9:40)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Kl.VII-VIII-3os. (9:55:11:35)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kl. VIII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  <w:r w:rsidR="006A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N. Kuziel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softHyphen/>
              <w:t>III-1os. (11:50-13:30)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dezynfekcja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0A" w:rsidRPr="004F55EA" w:rsidTr="00C52D79">
        <w:trPr>
          <w:trHeight w:val="276"/>
        </w:trPr>
        <w:tc>
          <w:tcPr>
            <w:tcW w:w="303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</w:t>
            </w:r>
            <w:r w:rsidR="006A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Kawecka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Grupa 1 – 4 os. (8:00-9:40)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6A05DB" w:rsidRPr="004F55EA" w:rsidRDefault="006A05DB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Grupa 2 – 5 os. (9:55-11:35)</w:t>
            </w:r>
          </w:p>
          <w:p w:rsidR="00A6470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6A05DB" w:rsidRPr="004F55EA" w:rsidRDefault="006A05DB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Grupa 3 – 4 os. (12:50-13:30)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70A" w:rsidRPr="004F55EA" w:rsidTr="00C52D79">
        <w:trPr>
          <w:trHeight w:val="1984"/>
        </w:trPr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IV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Fizyka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L. Płoskonka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kl.VII-VIII-2os. ( 9:55-11:35)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D79" w:rsidRPr="004F55EA" w:rsidTr="00C52D79">
        <w:trPr>
          <w:trHeight w:val="4245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sala kl. VII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WOS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Wąchała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- 8 os. (11:50-13:30)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VIII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proofErr w:type="spellStart"/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E.Drabik</w:t>
            </w:r>
            <w:proofErr w:type="spellEnd"/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  <w:bookmarkStart w:id="0" w:name="_GoBack"/>
            <w:bookmarkEnd w:id="0"/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1 – 4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(8:00-9:10)</w:t>
            </w: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2 – 5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(9:25-10:35)</w:t>
            </w: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3 – 4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(10:50-12:00)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VIII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Kuziel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1 – 4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(8:00-9:40)</w:t>
            </w: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2 – 5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(9:55-11:35)</w:t>
            </w:r>
          </w:p>
          <w:p w:rsid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 15 min.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Grupa 3 – 4 os.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(11:50-13:30)</w:t>
            </w:r>
          </w:p>
          <w:p w:rsidR="00C52D79" w:rsidRPr="00C52D79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D79" w:rsidRPr="004F55EA" w:rsidTr="00C52D79">
        <w:trPr>
          <w:trHeight w:val="276"/>
        </w:trPr>
        <w:tc>
          <w:tcPr>
            <w:tcW w:w="30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kl. VII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EDB A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. Babuśka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 VIII- 2os. (13:45-14.45)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dezynfekcja </w:t>
            </w: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</w:tcBorders>
          </w:tcPr>
          <w:p w:rsidR="00C52D79" w:rsidRPr="004F55EA" w:rsidRDefault="00C52D79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70A" w:rsidRPr="004F55EA" w:rsidTr="00C52D79">
        <w:trPr>
          <w:trHeight w:val="1932"/>
        </w:trPr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6A05DB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b/>
                <w:sz w:val="24"/>
                <w:szCs w:val="24"/>
              </w:rPr>
              <w:t>sala komputerowa Informatyka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kl. V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a, V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006A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VI- 5os. (9:00-10:40)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EA">
              <w:rPr>
                <w:rFonts w:ascii="Times New Roman" w:hAnsi="Times New Roman" w:cs="Times New Roman"/>
                <w:sz w:val="24"/>
                <w:szCs w:val="24"/>
              </w:rPr>
              <w:t>dezynfekcja</w:t>
            </w:r>
          </w:p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A6470A" w:rsidRPr="004F55EA" w:rsidRDefault="00A6470A" w:rsidP="00C5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70A" w:rsidRDefault="00A6470A"/>
    <w:p w:rsidR="00AE0FF0" w:rsidRPr="006A05DB" w:rsidRDefault="001C035A">
      <w:pPr>
        <w:rPr>
          <w:rFonts w:ascii="Times New Roman" w:hAnsi="Times New Roman" w:cs="Times New Roman"/>
          <w:sz w:val="24"/>
          <w:szCs w:val="24"/>
        </w:rPr>
      </w:pPr>
    </w:p>
    <w:p w:rsidR="006C33C8" w:rsidRPr="006A05DB" w:rsidRDefault="006C33C8">
      <w:pPr>
        <w:rPr>
          <w:rFonts w:ascii="Times New Roman" w:hAnsi="Times New Roman" w:cs="Times New Roman"/>
          <w:sz w:val="24"/>
          <w:szCs w:val="24"/>
        </w:rPr>
      </w:pPr>
    </w:p>
    <w:sectPr w:rsidR="006C33C8" w:rsidRPr="006A05DB" w:rsidSect="004F55EA">
      <w:pgSz w:w="16838" w:h="11906" w:orient="landscape"/>
      <w:pgMar w:top="68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5A" w:rsidRDefault="001C035A" w:rsidP="00C20EB5">
      <w:pPr>
        <w:spacing w:after="0" w:line="240" w:lineRule="auto"/>
      </w:pPr>
      <w:r>
        <w:separator/>
      </w:r>
    </w:p>
  </w:endnote>
  <w:endnote w:type="continuationSeparator" w:id="0">
    <w:p w:rsidR="001C035A" w:rsidRDefault="001C035A" w:rsidP="00C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5A" w:rsidRDefault="001C035A" w:rsidP="00C20EB5">
      <w:pPr>
        <w:spacing w:after="0" w:line="240" w:lineRule="auto"/>
      </w:pPr>
      <w:r>
        <w:separator/>
      </w:r>
    </w:p>
  </w:footnote>
  <w:footnote w:type="continuationSeparator" w:id="0">
    <w:p w:rsidR="001C035A" w:rsidRDefault="001C035A" w:rsidP="00C2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DA9"/>
    <w:multiLevelType w:val="hybridMultilevel"/>
    <w:tmpl w:val="C13A6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60DA"/>
    <w:multiLevelType w:val="hybridMultilevel"/>
    <w:tmpl w:val="61101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18"/>
    <w:rsid w:val="000169DA"/>
    <w:rsid w:val="00055E0E"/>
    <w:rsid w:val="001332F4"/>
    <w:rsid w:val="00150215"/>
    <w:rsid w:val="001C035A"/>
    <w:rsid w:val="00206776"/>
    <w:rsid w:val="002C53A5"/>
    <w:rsid w:val="002E4202"/>
    <w:rsid w:val="00381A3C"/>
    <w:rsid w:val="003938FE"/>
    <w:rsid w:val="003B1EA6"/>
    <w:rsid w:val="003F1036"/>
    <w:rsid w:val="004C47F7"/>
    <w:rsid w:val="004C7BFF"/>
    <w:rsid w:val="004F55EA"/>
    <w:rsid w:val="0054049A"/>
    <w:rsid w:val="005B4398"/>
    <w:rsid w:val="00600FDE"/>
    <w:rsid w:val="006A05DB"/>
    <w:rsid w:val="006C33C8"/>
    <w:rsid w:val="006E62AE"/>
    <w:rsid w:val="006E777B"/>
    <w:rsid w:val="007E4B18"/>
    <w:rsid w:val="00854019"/>
    <w:rsid w:val="008E226B"/>
    <w:rsid w:val="00974E1B"/>
    <w:rsid w:val="009C3D60"/>
    <w:rsid w:val="00A6470A"/>
    <w:rsid w:val="00A73A47"/>
    <w:rsid w:val="00BB08EC"/>
    <w:rsid w:val="00C20EB5"/>
    <w:rsid w:val="00C52D79"/>
    <w:rsid w:val="00C90AFA"/>
    <w:rsid w:val="00D15428"/>
    <w:rsid w:val="00D95E8F"/>
    <w:rsid w:val="00E94E91"/>
    <w:rsid w:val="00ED29AC"/>
    <w:rsid w:val="00EF1B6F"/>
    <w:rsid w:val="00EF2C18"/>
    <w:rsid w:val="00FB379E"/>
    <w:rsid w:val="00FB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B5"/>
  </w:style>
  <w:style w:type="paragraph" w:styleId="Stopka">
    <w:name w:val="footer"/>
    <w:basedOn w:val="Normalny"/>
    <w:link w:val="StopkaZnak"/>
    <w:uiPriority w:val="99"/>
    <w:unhideWhenUsed/>
    <w:rsid w:val="00C2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2139</Characters>
  <Application>Microsoft Office Word</Application>
  <DocSecurity>0</DocSecurity>
  <Lines>237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2</cp:revision>
  <cp:lastPrinted>2020-05-29T10:55:00Z</cp:lastPrinted>
  <dcterms:created xsi:type="dcterms:W3CDTF">2020-05-29T21:34:00Z</dcterms:created>
  <dcterms:modified xsi:type="dcterms:W3CDTF">2020-05-29T21:34:00Z</dcterms:modified>
</cp:coreProperties>
</file>