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97" w:rsidRPr="00C31597" w:rsidRDefault="00C31597" w:rsidP="00C31597"/>
    <w:p w:rsidR="00C31597" w:rsidRDefault="00AB2F51" w:rsidP="00AB2F51">
      <w:pPr>
        <w:tabs>
          <w:tab w:val="left" w:pos="385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046980" cy="8379542"/>
            <wp:effectExtent l="0" t="0" r="127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35" cy="84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EA7" w:rsidRPr="000A1EA7" w:rsidRDefault="000A1EA7" w:rsidP="00AB2F51">
      <w:pPr>
        <w:tabs>
          <w:tab w:val="left" w:pos="3855"/>
        </w:tabs>
        <w:jc w:val="center"/>
        <w:rPr>
          <w:b/>
          <w:sz w:val="44"/>
          <w:szCs w:val="44"/>
        </w:rPr>
      </w:pPr>
      <w:r w:rsidRPr="000A1EA7">
        <w:rPr>
          <w:b/>
          <w:color w:val="FF0000"/>
          <w:sz w:val="44"/>
          <w:szCs w:val="44"/>
        </w:rPr>
        <w:t xml:space="preserve">! </w:t>
      </w:r>
      <w:r w:rsidRPr="000A1EA7">
        <w:rPr>
          <w:b/>
          <w:sz w:val="44"/>
          <w:szCs w:val="44"/>
        </w:rPr>
        <w:t>Ksi</w:t>
      </w:r>
      <w:r>
        <w:rPr>
          <w:b/>
          <w:sz w:val="44"/>
          <w:szCs w:val="44"/>
        </w:rPr>
        <w:t>ążki należy przynosić do szkoły.</w:t>
      </w:r>
      <w:r w:rsidRPr="000A1EA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             B</w:t>
      </w:r>
      <w:r w:rsidRPr="000A1EA7">
        <w:rPr>
          <w:b/>
          <w:sz w:val="44"/>
          <w:szCs w:val="44"/>
        </w:rPr>
        <w:t>ędą one zbierane przez szkolnych wolontariuszy.</w:t>
      </w:r>
    </w:p>
    <w:sectPr w:rsidR="000A1EA7" w:rsidRPr="000A1EA7" w:rsidSect="000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97"/>
    <w:rsid w:val="000A1EA7"/>
    <w:rsid w:val="00334999"/>
    <w:rsid w:val="00AB2F51"/>
    <w:rsid w:val="00C31597"/>
    <w:rsid w:val="00F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7F15-862D-410E-AF86-318E0F1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4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59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499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349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2020-09-25T15:07:00Z</cp:lastPrinted>
  <dcterms:created xsi:type="dcterms:W3CDTF">2020-09-25T15:00:00Z</dcterms:created>
  <dcterms:modified xsi:type="dcterms:W3CDTF">2020-09-25T17:54:00Z</dcterms:modified>
</cp:coreProperties>
</file>