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0D" w:rsidRPr="000D5B45" w:rsidRDefault="00863035" w:rsidP="00863035">
      <w:pPr>
        <w:spacing w:line="240" w:lineRule="auto"/>
        <w:rPr>
          <w:b/>
          <w:lang w:val="pl-PL"/>
        </w:rPr>
      </w:pPr>
      <w:r w:rsidRPr="00852F70">
        <w:rPr>
          <w:lang w:val="pl-PL"/>
        </w:rPr>
        <w:t>Podział godzin obowiązujący w Szkole Podstawowej nr</w:t>
      </w:r>
      <w:r w:rsidR="00B8416D">
        <w:rPr>
          <w:lang w:val="pl-PL"/>
        </w:rPr>
        <w:t xml:space="preserve"> </w:t>
      </w:r>
      <w:r w:rsidRPr="00852F70">
        <w:rPr>
          <w:lang w:val="pl-PL"/>
        </w:rPr>
        <w:t xml:space="preserve">1 im. </w:t>
      </w:r>
      <w:r>
        <w:rPr>
          <w:lang w:val="pl-PL"/>
        </w:rPr>
        <w:t xml:space="preserve">św. Józefa w Lubomierzu od </w:t>
      </w:r>
      <w:r w:rsidR="004A5732">
        <w:rPr>
          <w:b/>
          <w:lang w:val="pl-PL"/>
        </w:rPr>
        <w:t>27</w:t>
      </w:r>
      <w:r w:rsidR="00D44238">
        <w:rPr>
          <w:b/>
          <w:lang w:val="pl-PL"/>
        </w:rPr>
        <w:t xml:space="preserve"> listopada</w:t>
      </w:r>
      <w:r w:rsidR="00B8416D">
        <w:rPr>
          <w:b/>
          <w:lang w:val="pl-PL"/>
        </w:rPr>
        <w:t xml:space="preserve"> </w:t>
      </w:r>
      <w:r w:rsidR="000D5B45">
        <w:rPr>
          <w:b/>
          <w:lang w:val="pl-PL"/>
        </w:rPr>
        <w:t>2023</w:t>
      </w:r>
      <w:r w:rsidRPr="00DB5E88">
        <w:rPr>
          <w:b/>
          <w:lang w:val="pl-PL"/>
        </w:rPr>
        <w:t>r.</w:t>
      </w:r>
      <w:r w:rsidR="00436165">
        <w:rPr>
          <w:b/>
          <w:lang w:val="pl-PL"/>
        </w:rPr>
        <w:t xml:space="preserve">                                                                                               </w:t>
      </w:r>
    </w:p>
    <w:tbl>
      <w:tblPr>
        <w:tblpPr w:leftFromText="141" w:rightFromText="141" w:bottomFromText="200" w:vertAnchor="text" w:horzAnchor="margin" w:tblpXSpec="center" w:tblpY="295"/>
        <w:tblW w:w="1141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E0"/>
      </w:tblPr>
      <w:tblGrid>
        <w:gridCol w:w="283"/>
        <w:gridCol w:w="354"/>
        <w:gridCol w:w="284"/>
        <w:gridCol w:w="992"/>
        <w:gridCol w:w="1049"/>
        <w:gridCol w:w="992"/>
        <w:gridCol w:w="993"/>
        <w:gridCol w:w="992"/>
        <w:gridCol w:w="1134"/>
        <w:gridCol w:w="1134"/>
        <w:gridCol w:w="1077"/>
        <w:gridCol w:w="992"/>
        <w:gridCol w:w="1134"/>
      </w:tblGrid>
      <w:tr w:rsidR="00863035" w:rsidTr="00457B94">
        <w:trPr>
          <w:cantSplit/>
          <w:trHeight w:val="530"/>
          <w:tblHeader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63035" w:rsidRDefault="00863035" w:rsidP="00457B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24"/>
                <w:lang w:val="pl-PL" w:eastAsia="pl-PL"/>
              </w:rPr>
              <w:t>Dzień   tygodnia</w:t>
            </w:r>
          </w:p>
        </w:tc>
        <w:tc>
          <w:tcPr>
            <w:tcW w:w="3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textDirection w:val="btLr"/>
            <w:hideMark/>
          </w:tcPr>
          <w:p w:rsidR="00863035" w:rsidRDefault="00863035" w:rsidP="00457B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24"/>
                <w:lang w:val="pl-PL" w:eastAsia="pl-PL"/>
              </w:rPr>
              <w:t>AUTOBUS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63035" w:rsidRDefault="00863035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24"/>
                <w:lang w:val="pl-PL" w:eastAsia="pl-PL"/>
              </w:rPr>
            </w:pPr>
          </w:p>
          <w:p w:rsidR="00863035" w:rsidRDefault="00863035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24"/>
                <w:lang w:val="pl-PL" w:eastAsia="pl-PL"/>
              </w:rPr>
            </w:pPr>
          </w:p>
          <w:p w:rsidR="00863035" w:rsidRDefault="00863035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24"/>
                <w:lang w:val="pl-PL" w:eastAsia="pl-PL"/>
              </w:rPr>
            </w:pPr>
          </w:p>
          <w:p w:rsidR="00863035" w:rsidRDefault="00863035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24"/>
                <w:lang w:val="pl-PL" w:eastAsia="pl-PL"/>
              </w:rPr>
            </w:pPr>
          </w:p>
          <w:p w:rsidR="00863035" w:rsidRDefault="00863035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aps/>
                <w:sz w:val="14"/>
                <w:szCs w:val="24"/>
                <w:lang w:val="pl-PL" w:eastAsia="pl-PL"/>
              </w:rPr>
              <w:t>KOLEJNOŚĆ</w:t>
            </w:r>
          </w:p>
          <w:p w:rsidR="00863035" w:rsidRDefault="00863035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14"/>
                <w:szCs w:val="24"/>
                <w:lang w:val="pl-PL" w:eastAsia="pl-PL"/>
              </w:rPr>
              <w:t>I   czas</w:t>
            </w:r>
          </w:p>
          <w:p w:rsidR="00863035" w:rsidRDefault="00863035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14"/>
                <w:szCs w:val="24"/>
                <w:lang w:val="pl-PL" w:eastAsia="pl-PL"/>
              </w:rPr>
              <w:t>trwania</w:t>
            </w:r>
          </w:p>
          <w:p w:rsidR="00863035" w:rsidRDefault="00863035" w:rsidP="00457B9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sz w:val="1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14"/>
                <w:szCs w:val="24"/>
                <w:lang w:val="pl-PL" w:eastAsia="pl-PL"/>
              </w:rPr>
              <w:t>lekcji</w:t>
            </w:r>
          </w:p>
          <w:p w:rsidR="00863035" w:rsidRDefault="00863035" w:rsidP="00457B9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24"/>
                <w:lang w:val="pl-PL" w:eastAsia="pl-PL"/>
              </w:rPr>
            </w:pPr>
          </w:p>
        </w:tc>
        <w:tc>
          <w:tcPr>
            <w:tcW w:w="949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035" w:rsidRDefault="00863035" w:rsidP="00457B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pl-PL" w:eastAsia="pl-PL"/>
              </w:rPr>
              <w:t>KLASY  /wychowawcy</w:t>
            </w:r>
          </w:p>
        </w:tc>
      </w:tr>
      <w:tr w:rsidR="00425420" w:rsidTr="00425420">
        <w:trPr>
          <w:cantSplit/>
          <w:trHeight w:val="389"/>
          <w:tblHeader/>
        </w:trPr>
        <w:tc>
          <w:tcPr>
            <w:tcW w:w="283" w:type="dxa"/>
            <w:vMerge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24"/>
                <w:lang w:val="pl-PL" w:eastAsia="pl-P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24"/>
                <w:lang w:val="pl-PL"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5420" w:rsidRDefault="00425420" w:rsidP="00457B94">
            <w:pPr>
              <w:keepNext/>
              <w:spacing w:after="0" w:line="240" w:lineRule="auto"/>
              <w:jc w:val="center"/>
              <w:outlineLvl w:val="3"/>
              <w:rPr>
                <w:rFonts w:ascii="Arial Unicode MS" w:eastAsia="Arial Unicode MS" w:hAnsi="Arial Unicode MS" w:cs="Arial Unicode MS"/>
                <w:sz w:val="16"/>
                <w:szCs w:val="24"/>
                <w:lang w:val="pl-PL"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24"/>
                <w:lang w:val="pl-PL" w:eastAsia="pl-PL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25420" w:rsidRDefault="00425420" w:rsidP="00457B94">
            <w:pPr>
              <w:keepNext/>
              <w:spacing w:after="0" w:line="240" w:lineRule="auto"/>
              <w:jc w:val="center"/>
              <w:outlineLvl w:val="3"/>
              <w:rPr>
                <w:rFonts w:ascii="Arial Unicode MS" w:eastAsia="Arial Unicode MS" w:hAnsi="Arial Unicode MS" w:cs="Arial Unicode MS"/>
                <w:sz w:val="16"/>
                <w:szCs w:val="24"/>
                <w:lang w:val="pl-PL"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24"/>
                <w:lang w:val="pl-PL" w:eastAsia="pl-PL"/>
              </w:rPr>
              <w:t>I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25420" w:rsidRDefault="00425420" w:rsidP="00457B94">
            <w:pPr>
              <w:keepNext/>
              <w:spacing w:after="0" w:line="240" w:lineRule="auto"/>
              <w:jc w:val="center"/>
              <w:outlineLvl w:val="3"/>
              <w:rPr>
                <w:rFonts w:ascii="Arial Unicode MS" w:eastAsia="Arial Unicode MS" w:hAnsi="Arial Unicode MS" w:cs="Arial Unicode MS"/>
                <w:sz w:val="16"/>
                <w:szCs w:val="16"/>
                <w:lang w:val="pl-PL"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l-PL" w:eastAsia="pl-PL"/>
              </w:rPr>
              <w:t>II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25420" w:rsidRDefault="00425420" w:rsidP="00457B94">
            <w:pPr>
              <w:keepNext/>
              <w:spacing w:after="0" w:line="240" w:lineRule="auto"/>
              <w:jc w:val="center"/>
              <w:outlineLvl w:val="3"/>
              <w:rPr>
                <w:rFonts w:ascii="Arial Unicode MS" w:eastAsia="Arial Unicode MS" w:hAnsi="Arial Unicode MS" w:cs="Arial Unicode MS"/>
                <w:sz w:val="16"/>
                <w:szCs w:val="24"/>
                <w:lang w:val="pl-PL"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24"/>
                <w:lang w:val="pl-PL" w:eastAsia="pl-PL"/>
              </w:rPr>
              <w:t>III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24"/>
                <w:lang w:val="pl-PL"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24"/>
                <w:lang w:val="pl-PL" w:eastAsia="pl-PL"/>
              </w:rPr>
              <w:t>IV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24"/>
                <w:lang w:val="fr-FR"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24"/>
                <w:lang w:val="fr-FR" w:eastAsia="pl-PL"/>
              </w:rPr>
              <w:t>V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25420" w:rsidRDefault="00425420" w:rsidP="00457B94">
            <w:pPr>
              <w:keepNext/>
              <w:spacing w:after="0" w:line="240" w:lineRule="auto"/>
              <w:jc w:val="center"/>
              <w:outlineLvl w:val="3"/>
              <w:rPr>
                <w:rFonts w:ascii="Arial Unicode MS" w:eastAsia="Arial Unicode MS" w:hAnsi="Arial Unicode MS" w:cs="Arial Unicode MS"/>
                <w:sz w:val="16"/>
                <w:szCs w:val="24"/>
                <w:lang w:val="fr-FR"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24"/>
                <w:lang w:val="fr-FR" w:eastAsia="pl-PL"/>
              </w:rPr>
              <w:t>VI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24"/>
                <w:lang w:val="fr-FR"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24"/>
                <w:lang w:val="fr-FR" w:eastAsia="pl-PL"/>
              </w:rPr>
              <w:t>VII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24"/>
                <w:lang w:val="fr-FR"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24"/>
                <w:lang w:val="fr-FR" w:eastAsia="pl-PL"/>
              </w:rPr>
              <w:t>VIII</w:t>
            </w:r>
          </w:p>
        </w:tc>
      </w:tr>
      <w:tr w:rsidR="00425420" w:rsidRPr="006D4C54" w:rsidTr="00425420">
        <w:trPr>
          <w:cantSplit/>
          <w:trHeight w:val="1241"/>
          <w:tblHeader/>
        </w:trPr>
        <w:tc>
          <w:tcPr>
            <w:tcW w:w="2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24"/>
                <w:lang w:val="pl-PL" w:eastAsia="pl-P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24"/>
                <w:lang w:val="pl-PL"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25420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>Renata  O.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5420" w:rsidRPr="006D4C54" w:rsidRDefault="00425420" w:rsidP="0035357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  <w:r w:rsidRPr="006D4C54"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>Krystyna</w:t>
            </w:r>
            <w:r w:rsidR="000774BA"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 xml:space="preserve">  </w:t>
            </w:r>
            <w:r w:rsidRPr="006D4C54"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 xml:space="preserve">.  </w:t>
            </w:r>
          </w:p>
          <w:p w:rsidR="00425420" w:rsidRPr="00AE1B39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5420" w:rsidRPr="00AE1B39" w:rsidRDefault="00425420" w:rsidP="0035357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  <w:r w:rsidRPr="006D4C54"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>Katarzyna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 xml:space="preserve">  W.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5420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</w:p>
          <w:p w:rsidR="00425420" w:rsidRPr="006D4C54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  <w:r w:rsidRPr="006D4C54"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 xml:space="preserve">Grażyna </w:t>
            </w:r>
            <w:r w:rsidR="000774BA"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 xml:space="preserve"> </w:t>
            </w:r>
            <w:r w:rsidRPr="006D4C54"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>.</w:t>
            </w:r>
          </w:p>
          <w:p w:rsidR="00425420" w:rsidRPr="006D4C54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val="fr-FR"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5420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</w:p>
          <w:p w:rsidR="00425420" w:rsidRPr="006D4C54" w:rsidRDefault="00425420" w:rsidP="00457B94">
            <w:pPr>
              <w:spacing w:after="0" w:line="240" w:lineRule="auto"/>
              <w:ind w:right="113"/>
              <w:jc w:val="right"/>
              <w:rPr>
                <w:rFonts w:eastAsia="Times New Roman" w:cs="Times New Roman"/>
                <w:sz w:val="18"/>
                <w:szCs w:val="16"/>
                <w:lang w:val="fr-FR" w:eastAsia="pl-PL"/>
              </w:rPr>
            </w:pPr>
            <w:r>
              <w:rPr>
                <w:rFonts w:eastAsia="Times New Roman" w:cs="Times New Roman"/>
                <w:sz w:val="18"/>
                <w:szCs w:val="16"/>
                <w:lang w:val="fr-FR" w:eastAsia="pl-PL"/>
              </w:rPr>
              <w:t xml:space="preserve">Grażyna </w:t>
            </w:r>
            <w:r w:rsidR="000774BA">
              <w:rPr>
                <w:rFonts w:eastAsia="Times New Roman" w:cs="Times New Roman"/>
                <w:sz w:val="18"/>
                <w:szCs w:val="16"/>
                <w:lang w:val="fr-FR" w:eastAsia="pl-PL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6"/>
                <w:lang w:val="fr-FR" w:eastAsia="pl-PL"/>
              </w:rPr>
              <w:t>K.</w:t>
            </w:r>
          </w:p>
          <w:p w:rsidR="00425420" w:rsidRPr="006D4C54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val="fr-FR"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25420" w:rsidRPr="005F0BDC" w:rsidRDefault="00425420" w:rsidP="000D5B45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  <w:r w:rsidRPr="006D4C54"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>Natalia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 xml:space="preserve">  K.</w:t>
            </w:r>
          </w:p>
          <w:p w:rsidR="00425420" w:rsidRPr="005F0BDC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</w:p>
          <w:p w:rsidR="00425420" w:rsidRPr="00FE5105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5420" w:rsidRPr="005F0BDC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  <w:r w:rsidRPr="006D4C54"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 xml:space="preserve"> Józefa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 xml:space="preserve">  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25420" w:rsidRPr="005F0BDC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  <w:r w:rsidRPr="006D4C54"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>Małgo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 xml:space="preserve">rzata  </w:t>
            </w:r>
            <w:r w:rsidRPr="006D4C54"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>.</w:t>
            </w:r>
          </w:p>
          <w:p w:rsidR="00425420" w:rsidRPr="006D4C54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val="fr-FR"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25420" w:rsidRPr="006D4C54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</w:p>
          <w:p w:rsidR="00425420" w:rsidRPr="005F0BDC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</w:pPr>
            <w:r w:rsidRPr="006D4C54"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>Dorota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fr-FR" w:eastAsia="pl-PL"/>
              </w:rPr>
              <w:t xml:space="preserve">  W.</w:t>
            </w:r>
          </w:p>
          <w:p w:rsidR="00425420" w:rsidRPr="006D4C54" w:rsidRDefault="00425420" w:rsidP="00457B9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val="fr-FR" w:eastAsia="pl-PL"/>
              </w:rPr>
            </w:pPr>
          </w:p>
        </w:tc>
      </w:tr>
      <w:tr w:rsidR="00425420" w:rsidRPr="00D66183" w:rsidTr="00425420">
        <w:trPr>
          <w:cantSplit/>
          <w:trHeight w:hRule="exact" w:val="269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425420" w:rsidRDefault="00425420" w:rsidP="00457B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  <w:t>PONIEDZIAŁEK</w:t>
            </w:r>
          </w:p>
        </w:tc>
        <w:tc>
          <w:tcPr>
            <w:tcW w:w="3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25420" w:rsidRDefault="00425420" w:rsidP="00457B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  <w:t>7.30        14.30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25420" w:rsidRPr="0033461C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425420" w:rsidRPr="000D5B45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8.00 –  8.45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E5647C" w:rsidP="00457B94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BB4FF7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</w:t>
            </w:r>
            <w:r w:rsidR="00425420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pol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infor</w:t>
            </w:r>
            <w:proofErr w:type="spellEnd"/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333EC3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d.mat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g 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wych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425420" w:rsidRPr="00D66183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</w:tr>
      <w:tr w:rsidR="00425420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25420" w:rsidRPr="0033461C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425420" w:rsidRPr="000D5B45" w:rsidRDefault="00425420" w:rsidP="00457B94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8.55 – 9.40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D44238" w:rsidP="00D442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mat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D44238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hist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D44238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D44238" w:rsidP="00D442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425420" w:rsidRPr="00D66183" w:rsidRDefault="00D44238" w:rsidP="00D442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j.niem</w:t>
            </w:r>
            <w:proofErr w:type="spellEnd"/>
          </w:p>
        </w:tc>
      </w:tr>
      <w:tr w:rsidR="00425420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45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25420" w:rsidRPr="0033461C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3.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425420" w:rsidRPr="000D5B45" w:rsidRDefault="00425420" w:rsidP="00457B94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9.50 – 10.35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E5647C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rel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D44238" w:rsidP="00E17D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D44238" w:rsidP="00D442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mat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D44238" w:rsidP="00D442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D44238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425420" w:rsidRPr="00D66183" w:rsidRDefault="00D44238" w:rsidP="00457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chem</w:t>
            </w:r>
            <w:proofErr w:type="spellEnd"/>
          </w:p>
        </w:tc>
      </w:tr>
      <w:tr w:rsidR="00425420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84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84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25420" w:rsidRPr="0033461C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425420" w:rsidRPr="000D5B45" w:rsidRDefault="009F4EB1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10.55 – 11.40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rel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muz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D44238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</w:t>
            </w:r>
            <w:r w:rsidR="00425420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pol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242BE6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425420" w:rsidRPr="00D66183" w:rsidRDefault="005B48A6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</w:tr>
      <w:tr w:rsidR="00425420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84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84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25420" w:rsidRPr="0033461C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425420" w:rsidRPr="000D5B45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11.50 – 12.35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k</w:t>
            </w:r>
            <w:r w:rsidR="00DF68AE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k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rel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wdż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plast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geogr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425420" w:rsidRPr="00D66183" w:rsidRDefault="00D44238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biol</w:t>
            </w:r>
            <w:proofErr w:type="spellEnd"/>
          </w:p>
        </w:tc>
      </w:tr>
      <w:tr w:rsidR="00425420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84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420" w:rsidRDefault="00425420" w:rsidP="0084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25420" w:rsidRPr="0033461C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6.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425420" w:rsidRPr="000D5B45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12.45 – 13.30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272813" w:rsidRDefault="00E5647C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272813" w:rsidRDefault="005F1D9A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8C3EE4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z sport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rel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845EE1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geogr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5420" w:rsidRPr="00D66183" w:rsidRDefault="00425420" w:rsidP="00842A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plast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425420" w:rsidRPr="00D66183" w:rsidRDefault="00D44238" w:rsidP="00D442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mat </w:t>
            </w:r>
          </w:p>
        </w:tc>
      </w:tr>
      <w:tr w:rsidR="00242BE6" w:rsidRPr="00FD0BC7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7.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13.40 – 14.25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de-DE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de-DE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  <w:p w:rsidR="00702DD1" w:rsidRPr="00DB41D7" w:rsidRDefault="00702DD1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biol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42BE6" w:rsidRPr="00FD0BC7" w:rsidTr="00425420">
        <w:trPr>
          <w:cantSplit/>
          <w:trHeight w:hRule="exact" w:val="203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8.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14.35 – 15.20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42BE6" w:rsidRPr="00D66183" w:rsidTr="00425420">
        <w:trPr>
          <w:cantSplit/>
          <w:trHeight w:val="216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242BE6" w:rsidRDefault="00242BE6" w:rsidP="00242B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  <w:t>WTOREK</w:t>
            </w:r>
          </w:p>
        </w:tc>
        <w:tc>
          <w:tcPr>
            <w:tcW w:w="3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242BE6" w:rsidRDefault="00242BE6" w:rsidP="00242B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  <w:t>7.30        14.30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8.00 –  8.45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e w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infor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224921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333EC3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k.</w:t>
            </w:r>
            <w:r w:rsidR="00242BE6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muz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chem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hist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8.55 – 9.40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geogr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infor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3.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9.50 – 10.35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przyr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j.ang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rel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mat</w:t>
            </w:r>
            <w:proofErr w:type="spellEnd"/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10.55 – 11.40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rel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biol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g 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wych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j.pol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j.ang</w:t>
            </w:r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11.50– 12.35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d.w</w:t>
            </w:r>
            <w:proofErr w:type="spellEnd"/>
          </w:p>
          <w:p w:rsidR="00242BE6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rel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fizyka</w:t>
            </w:r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6.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12.45 – 13.30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j.pol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d.mat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j.ang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7.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13.40 – 14.25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hist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j.niem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edb</w:t>
            </w:r>
            <w:proofErr w:type="spellEnd"/>
          </w:p>
        </w:tc>
      </w:tr>
      <w:tr w:rsidR="00242BE6" w:rsidRPr="00D66183" w:rsidTr="00425420">
        <w:trPr>
          <w:cantSplit/>
          <w:trHeight w:hRule="exact" w:val="213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14.35 – 15.20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A46598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sks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242BE6" w:rsidRDefault="00242BE6" w:rsidP="00242B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  <w:t>ŚRODA</w:t>
            </w:r>
          </w:p>
        </w:tc>
        <w:tc>
          <w:tcPr>
            <w:tcW w:w="3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242BE6" w:rsidRDefault="00242BE6" w:rsidP="00242B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  <w:t>7.30           14.30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8.00 –  8.45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e w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g z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wych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k.mat</w:t>
            </w:r>
            <w:proofErr w:type="spellEnd"/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muz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k.mat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8.55 – 9.40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muz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</w:tr>
      <w:tr w:rsidR="00242BE6" w:rsidRPr="00D66183" w:rsidTr="00D16C3D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3.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9.50 – 10.35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przyr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mat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j.ang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fizyka</w:t>
            </w:r>
            <w:proofErr w:type="spellEnd"/>
          </w:p>
        </w:tc>
      </w:tr>
      <w:tr w:rsidR="00242BE6" w:rsidRPr="00D66183" w:rsidTr="00D16C3D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10.55 – 11.40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plast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rel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fizyka</w:t>
            </w:r>
            <w:proofErr w:type="spellEnd"/>
          </w:p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BE6" w:rsidRPr="00140279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BE6" w:rsidRPr="00140279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</w:pPr>
            <w:r w:rsidRPr="00140279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eastAsia="pl-PL"/>
              </w:rPr>
              <w:t>11.50 – 12.35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140279" w:rsidRDefault="00F56177" w:rsidP="00F561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z.k.k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rel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plast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hist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</w:tr>
      <w:tr w:rsidR="00242BE6" w:rsidRPr="00D66183" w:rsidTr="00425420">
        <w:trPr>
          <w:cantSplit/>
          <w:trHeight w:hRule="exact" w:val="242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Pr="00140279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Pr="00140279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</w:pPr>
            <w:r w:rsidRPr="00140279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6.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eastAsia="pl-PL"/>
              </w:rPr>
              <w:t>12.45 – 13.30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140279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j.pol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hist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rel</w:t>
            </w:r>
            <w:proofErr w:type="spellEnd"/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7.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13.40 – 14.25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j.niem</w:t>
            </w:r>
            <w:proofErr w:type="spellEnd"/>
          </w:p>
        </w:tc>
      </w:tr>
      <w:tr w:rsidR="00242BE6" w:rsidRPr="00FD0BC7" w:rsidTr="00425420">
        <w:trPr>
          <w:cantSplit/>
          <w:trHeight w:hRule="exact" w:val="268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8.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14.35 – 15.20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BE6" w:rsidRPr="00DB41D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42BE6" w:rsidRPr="00FD0BC7" w:rsidTr="00425420">
        <w:trPr>
          <w:cantSplit/>
          <w:trHeight w:hRule="exact" w:val="250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242BE6" w:rsidRDefault="00242BE6" w:rsidP="00242B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  <w:t>CZWARTEK</w:t>
            </w:r>
          </w:p>
        </w:tc>
        <w:tc>
          <w:tcPr>
            <w:tcW w:w="3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242BE6" w:rsidRDefault="00242BE6" w:rsidP="00242B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  <w:t>7.30      15.30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8.00 –  8.45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k.infor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FD0BC7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FC29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d</w:t>
            </w:r>
            <w:r w:rsidR="00242BE6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.mat</w:t>
            </w:r>
            <w:proofErr w:type="spellEnd"/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8.55 – 9.40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biol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3.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9.50 – 10.35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rel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chem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hist</w:t>
            </w:r>
            <w:proofErr w:type="spellEnd"/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10.55 – 11.40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k.k</w:t>
            </w:r>
            <w:proofErr w:type="spellEnd"/>
          </w:p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rel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D75355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o s</w:t>
            </w:r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11.50 – 12.35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sks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rel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hist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D75355" w:rsidP="00D753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wdż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D75355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187E92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j.ang</w:t>
            </w:r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6.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12.45 – 13.30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sks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g 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wych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rel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D75355" w:rsidP="00D753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geogr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g 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wych</w:t>
            </w:r>
            <w:proofErr w:type="spellEnd"/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7.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13.40 – 14.25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sks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sks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j.niem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rel</w:t>
            </w:r>
            <w:proofErr w:type="spellEnd"/>
          </w:p>
        </w:tc>
      </w:tr>
      <w:tr w:rsidR="00242BE6" w:rsidRPr="00D66183" w:rsidTr="00425420">
        <w:trPr>
          <w:cantSplit/>
          <w:trHeight w:hRule="exact" w:val="245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8.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14.35 – 15.20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btLr"/>
            <w:hideMark/>
          </w:tcPr>
          <w:p w:rsidR="00242BE6" w:rsidRDefault="00242BE6" w:rsidP="00242B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  <w:t>PIĄTEK</w:t>
            </w:r>
          </w:p>
        </w:tc>
        <w:tc>
          <w:tcPr>
            <w:tcW w:w="3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btLr"/>
            <w:hideMark/>
          </w:tcPr>
          <w:p w:rsidR="00242BE6" w:rsidRDefault="00242BE6" w:rsidP="00242B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  <w:t>7.30        14.30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8.00 –  8.45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muz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fizyka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infor</w:t>
            </w:r>
            <w:proofErr w:type="spellEnd"/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8.55 – 9.40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hist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biol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infor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geogr</w:t>
            </w:r>
            <w:proofErr w:type="spellEnd"/>
          </w:p>
        </w:tc>
      </w:tr>
      <w:tr w:rsidR="00242BE6" w:rsidRPr="00BB241F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3.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9.50 – 10.35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rel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tech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</w:p>
        </w:tc>
      </w:tr>
      <w:tr w:rsidR="00242BE6" w:rsidRPr="00BB241F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10.55 – 11.40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 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j.ang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tech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rel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chem</w:t>
            </w:r>
            <w:proofErr w:type="spellEnd"/>
          </w:p>
        </w:tc>
      </w:tr>
      <w:tr w:rsidR="00242BE6" w:rsidRPr="00D66183" w:rsidTr="00425420">
        <w:trPr>
          <w:cantSplit/>
          <w:trHeight w:hRule="exact" w:val="250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11.50 – 12.35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d.w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rel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d.w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tech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wdż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mat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 xml:space="preserve"> </w:t>
            </w:r>
          </w:p>
        </w:tc>
      </w:tr>
      <w:tr w:rsidR="00242BE6" w:rsidRPr="00FD0BC7" w:rsidTr="00425420">
        <w:trPr>
          <w:cantSplit/>
          <w:trHeight w:hRule="exact" w:val="286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6.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12.45 – 13.30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j.pol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42BE6" w:rsidRPr="005A2F51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hist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</w:tr>
      <w:tr w:rsidR="00242BE6" w:rsidRPr="00FD0BC7" w:rsidTr="00425420">
        <w:trPr>
          <w:cantSplit/>
          <w:trHeight w:hRule="exact" w:val="246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7.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13.40 – 14.25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BE6" w:rsidRPr="00D66183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w o s</w:t>
            </w:r>
          </w:p>
        </w:tc>
      </w:tr>
      <w:tr w:rsidR="00242BE6" w:rsidRPr="00FD0BC7" w:rsidTr="00425420">
        <w:trPr>
          <w:cantSplit/>
          <w:trHeight w:hRule="exact" w:val="235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pl-PL" w:eastAsia="pl-PL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2BE6" w:rsidRPr="0033461C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</w:pPr>
            <w:r w:rsidRPr="0033461C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pl-PL" w:eastAsia="pl-PL"/>
              </w:rPr>
              <w:t>8.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2BE6" w:rsidRPr="000D5B45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</w:pPr>
            <w:r w:rsidRPr="000D5B45">
              <w:rPr>
                <w:rFonts w:ascii="Times New Roman" w:eastAsia="Times New Roman" w:hAnsi="Times New Roman" w:cs="Times New Roman"/>
                <w:sz w:val="14"/>
                <w:szCs w:val="16"/>
                <w:lang w:val="pl-PL" w:eastAsia="pl-PL"/>
              </w:rPr>
              <w:t>14.35 – 15.20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6D4C54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6D4C54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6D4C54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6D4C54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6D4C54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6D4C54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pl-PL" w:eastAsia="pl-PL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6D4C54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BE6" w:rsidRPr="006D4C54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BE6" w:rsidRPr="004A6162" w:rsidRDefault="00242BE6" w:rsidP="00242B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pl-PL" w:eastAsia="pl-PL"/>
              </w:rPr>
            </w:pPr>
          </w:p>
        </w:tc>
      </w:tr>
      <w:tr w:rsidR="00242BE6" w:rsidTr="00425420">
        <w:trPr>
          <w:cantSplit/>
          <w:trHeight w:val="699"/>
        </w:trPr>
        <w:tc>
          <w:tcPr>
            <w:tcW w:w="19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pl-PL" w:eastAsia="pl-PL"/>
              </w:rPr>
            </w:pPr>
          </w:p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7D4D61">
              <w:rPr>
                <w:rFonts w:ascii="Times New Roman" w:eastAsia="Times New Roman" w:hAnsi="Times New Roman" w:cs="Times New Roman"/>
                <w:b/>
                <w:sz w:val="20"/>
                <w:lang w:val="pl-PL" w:eastAsia="pl-PL"/>
              </w:rPr>
              <w:t>RAZEM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2BE6" w:rsidRPr="00111792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6"/>
                <w:lang w:val="pl-PL" w:eastAsia="pl-PL"/>
              </w:rPr>
            </w:pPr>
          </w:p>
          <w:p w:rsidR="00242BE6" w:rsidRPr="00111792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27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2BE6" w:rsidRDefault="00242BE6" w:rsidP="00242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lang w:val="pl-PL" w:eastAsia="pl-PL"/>
              </w:rPr>
            </w:pPr>
          </w:p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 w:rsidRPr="007D4D61"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lang w:val="pl-PL" w:eastAsia="pl-PL"/>
              </w:rPr>
            </w:pPr>
          </w:p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 w:rsidRPr="007D4D61"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lang w:val="pl-PL" w:eastAsia="pl-PL"/>
              </w:rPr>
            </w:pPr>
          </w:p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 w:rsidRPr="007D4D61"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4</w:t>
            </w:r>
          </w:p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lang w:val="pl-PL" w:eastAsia="pl-PL"/>
              </w:rPr>
            </w:pPr>
          </w:p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 w:rsidRPr="007D4D61"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8</w:t>
            </w:r>
          </w:p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val="pl-PL" w:eastAsia="pl-PL"/>
              </w:rPr>
              <w:t>+</w:t>
            </w:r>
            <w:proofErr w:type="spellStart"/>
            <w:r w:rsidRPr="00DA26D7">
              <w:rPr>
                <w:rFonts w:ascii="Times New Roman" w:eastAsia="Times New Roman" w:hAnsi="Times New Roman" w:cs="Times New Roman"/>
                <w:b/>
                <w:bCs/>
                <w:sz w:val="18"/>
                <w:lang w:val="pl-PL" w:eastAsia="pl-PL"/>
              </w:rPr>
              <w:t>wdż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lang w:val="pl-PL" w:eastAsia="pl-PL"/>
              </w:rPr>
            </w:pPr>
          </w:p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29</w:t>
            </w:r>
          </w:p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val="pl-PL" w:eastAsia="pl-PL"/>
              </w:rPr>
              <w:t>+</w:t>
            </w:r>
            <w:proofErr w:type="spellStart"/>
            <w:r w:rsidRPr="00DA26D7">
              <w:rPr>
                <w:rFonts w:ascii="Times New Roman" w:eastAsia="Times New Roman" w:hAnsi="Times New Roman" w:cs="Times New Roman"/>
                <w:b/>
                <w:bCs/>
                <w:sz w:val="18"/>
                <w:lang w:val="pl-PL" w:eastAsia="pl-PL"/>
              </w:rPr>
              <w:t>wdż</w:t>
            </w:r>
            <w:proofErr w:type="spellEnd"/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lang w:val="pl-PL" w:eastAsia="pl-PL"/>
              </w:rPr>
            </w:pPr>
          </w:p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 w:rsidRPr="007D4D61"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9</w:t>
            </w:r>
          </w:p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val="pl-PL" w:eastAsia="pl-PL"/>
              </w:rPr>
              <w:t>+</w:t>
            </w:r>
            <w:proofErr w:type="spellStart"/>
            <w:r w:rsidRPr="00DA26D7">
              <w:rPr>
                <w:rFonts w:ascii="Times New Roman" w:eastAsia="Times New Roman" w:hAnsi="Times New Roman" w:cs="Times New Roman"/>
                <w:b/>
                <w:bCs/>
                <w:sz w:val="18"/>
                <w:lang w:val="pl-PL" w:eastAsia="pl-PL"/>
              </w:rPr>
              <w:t>wdż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lang w:val="pl-PL" w:eastAsia="pl-PL"/>
              </w:rPr>
            </w:pPr>
          </w:p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35</w:t>
            </w:r>
          </w:p>
          <w:p w:rsidR="00242BE6" w:rsidRPr="001936F2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2BE6" w:rsidRPr="007D4D61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lang w:val="pl-PL" w:eastAsia="pl-PL"/>
              </w:rPr>
            </w:pPr>
          </w:p>
          <w:p w:rsidR="00242BE6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 w:rsidRPr="007D4D61"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4</w:t>
            </w:r>
          </w:p>
          <w:p w:rsidR="00242BE6" w:rsidRPr="001936F2" w:rsidRDefault="00242BE6" w:rsidP="0024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pl-PL" w:eastAsia="pl-PL"/>
              </w:rPr>
            </w:pPr>
          </w:p>
        </w:tc>
      </w:tr>
    </w:tbl>
    <w:p w:rsidR="000D0603" w:rsidRDefault="000D0603"/>
    <w:sectPr w:rsidR="000D0603" w:rsidSect="00863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3035"/>
    <w:rsid w:val="00023B5A"/>
    <w:rsid w:val="0004166F"/>
    <w:rsid w:val="000509C5"/>
    <w:rsid w:val="000774BA"/>
    <w:rsid w:val="000B73A7"/>
    <w:rsid w:val="000D0603"/>
    <w:rsid w:val="000D5B45"/>
    <w:rsid w:val="000E53EC"/>
    <w:rsid w:val="00105DAA"/>
    <w:rsid w:val="0011145D"/>
    <w:rsid w:val="001255D6"/>
    <w:rsid w:val="001257AF"/>
    <w:rsid w:val="00132E87"/>
    <w:rsid w:val="00137DF0"/>
    <w:rsid w:val="001C5E04"/>
    <w:rsid w:val="00206BD7"/>
    <w:rsid w:val="00230C2F"/>
    <w:rsid w:val="00242BE6"/>
    <w:rsid w:val="0024597C"/>
    <w:rsid w:val="00274929"/>
    <w:rsid w:val="00292986"/>
    <w:rsid w:val="002B40F3"/>
    <w:rsid w:val="002C38EC"/>
    <w:rsid w:val="00333EC3"/>
    <w:rsid w:val="00353574"/>
    <w:rsid w:val="003651C2"/>
    <w:rsid w:val="00387E14"/>
    <w:rsid w:val="003D2B84"/>
    <w:rsid w:val="003E6789"/>
    <w:rsid w:val="003E7853"/>
    <w:rsid w:val="00425420"/>
    <w:rsid w:val="00430057"/>
    <w:rsid w:val="004355BD"/>
    <w:rsid w:val="00436165"/>
    <w:rsid w:val="00437182"/>
    <w:rsid w:val="004441D3"/>
    <w:rsid w:val="00447824"/>
    <w:rsid w:val="00455838"/>
    <w:rsid w:val="00457B94"/>
    <w:rsid w:val="00496322"/>
    <w:rsid w:val="004A5732"/>
    <w:rsid w:val="005530A0"/>
    <w:rsid w:val="0056487D"/>
    <w:rsid w:val="00583741"/>
    <w:rsid w:val="00586D23"/>
    <w:rsid w:val="005936B5"/>
    <w:rsid w:val="00595449"/>
    <w:rsid w:val="005B48A6"/>
    <w:rsid w:val="005D2A72"/>
    <w:rsid w:val="005E5AC6"/>
    <w:rsid w:val="005F1D9A"/>
    <w:rsid w:val="00640652"/>
    <w:rsid w:val="00647895"/>
    <w:rsid w:val="006C4510"/>
    <w:rsid w:val="006C5CE8"/>
    <w:rsid w:val="006E5035"/>
    <w:rsid w:val="006F6E64"/>
    <w:rsid w:val="00702DD1"/>
    <w:rsid w:val="00734D51"/>
    <w:rsid w:val="0076242B"/>
    <w:rsid w:val="007672ED"/>
    <w:rsid w:val="0078032D"/>
    <w:rsid w:val="00780FC1"/>
    <w:rsid w:val="007A4043"/>
    <w:rsid w:val="00807138"/>
    <w:rsid w:val="00815D94"/>
    <w:rsid w:val="00831810"/>
    <w:rsid w:val="00842A18"/>
    <w:rsid w:val="00845EE1"/>
    <w:rsid w:val="00863035"/>
    <w:rsid w:val="008A5E94"/>
    <w:rsid w:val="00903C8E"/>
    <w:rsid w:val="00906762"/>
    <w:rsid w:val="00913003"/>
    <w:rsid w:val="00917F23"/>
    <w:rsid w:val="00926754"/>
    <w:rsid w:val="009560C2"/>
    <w:rsid w:val="009A157A"/>
    <w:rsid w:val="009A766A"/>
    <w:rsid w:val="009E7AA7"/>
    <w:rsid w:val="009F4EB1"/>
    <w:rsid w:val="00A038EE"/>
    <w:rsid w:val="00A35C0D"/>
    <w:rsid w:val="00A46598"/>
    <w:rsid w:val="00A60293"/>
    <w:rsid w:val="00A6299C"/>
    <w:rsid w:val="00A75931"/>
    <w:rsid w:val="00AB4A91"/>
    <w:rsid w:val="00AB551A"/>
    <w:rsid w:val="00AC0F96"/>
    <w:rsid w:val="00AD2C71"/>
    <w:rsid w:val="00B2131C"/>
    <w:rsid w:val="00B76DCB"/>
    <w:rsid w:val="00B8416D"/>
    <w:rsid w:val="00BA176C"/>
    <w:rsid w:val="00BB4FF7"/>
    <w:rsid w:val="00BC7A64"/>
    <w:rsid w:val="00BD7DC7"/>
    <w:rsid w:val="00C02649"/>
    <w:rsid w:val="00C25D5F"/>
    <w:rsid w:val="00C3020C"/>
    <w:rsid w:val="00C9185C"/>
    <w:rsid w:val="00C92663"/>
    <w:rsid w:val="00C94878"/>
    <w:rsid w:val="00D07385"/>
    <w:rsid w:val="00D16C3D"/>
    <w:rsid w:val="00D24270"/>
    <w:rsid w:val="00D44238"/>
    <w:rsid w:val="00D47986"/>
    <w:rsid w:val="00D65B65"/>
    <w:rsid w:val="00D664A8"/>
    <w:rsid w:val="00D7218C"/>
    <w:rsid w:val="00D75355"/>
    <w:rsid w:val="00D93ECE"/>
    <w:rsid w:val="00DA299B"/>
    <w:rsid w:val="00DC743F"/>
    <w:rsid w:val="00DD42AF"/>
    <w:rsid w:val="00DF68AE"/>
    <w:rsid w:val="00E17DF2"/>
    <w:rsid w:val="00E5647C"/>
    <w:rsid w:val="00E6150E"/>
    <w:rsid w:val="00ED6C5A"/>
    <w:rsid w:val="00F456F9"/>
    <w:rsid w:val="00F56177"/>
    <w:rsid w:val="00F71385"/>
    <w:rsid w:val="00F93AA1"/>
    <w:rsid w:val="00FC2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035"/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35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Lubomierz PC5</dc:creator>
  <cp:lastModifiedBy>Lubomierz PC5</cp:lastModifiedBy>
  <cp:revision>23</cp:revision>
  <cp:lastPrinted>2023-11-22T12:58:00Z</cp:lastPrinted>
  <dcterms:created xsi:type="dcterms:W3CDTF">2023-10-20T09:48:00Z</dcterms:created>
  <dcterms:modified xsi:type="dcterms:W3CDTF">2023-11-24T11:25:00Z</dcterms:modified>
</cp:coreProperties>
</file>